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79" w:rsidRDefault="00BA0B70" w:rsidP="00402FDC">
      <w:pPr>
        <w:jc w:val="center"/>
        <w:rPr>
          <w:rFonts w:ascii="Book Antiqua" w:hAnsi="Book Antiqua"/>
          <w:b/>
          <w:sz w:val="40"/>
          <w:szCs w:val="40"/>
          <w:lang w:val="hu-HU"/>
        </w:rPr>
      </w:pPr>
      <w:bookmarkStart w:id="0" w:name="_GoBack"/>
      <w:bookmarkEnd w:id="0"/>
      <w:r w:rsidRPr="0045678B">
        <w:rPr>
          <w:rFonts w:ascii="Book Antiqua" w:hAnsi="Book Antiqua"/>
          <w:b/>
          <w:sz w:val="40"/>
          <w:szCs w:val="40"/>
          <w:u w:val="single"/>
        </w:rPr>
        <w:t>Discover English</w:t>
      </w:r>
      <w:r w:rsidR="001A0C79" w:rsidRPr="0045678B">
        <w:rPr>
          <w:rFonts w:ascii="Book Antiqua" w:hAnsi="Book Antiqua"/>
          <w:b/>
          <w:sz w:val="40"/>
          <w:szCs w:val="40"/>
          <w:u w:val="single"/>
        </w:rPr>
        <w:t xml:space="preserve"> </w:t>
      </w:r>
      <w:r w:rsidR="00BC4684">
        <w:rPr>
          <w:rFonts w:ascii="Book Antiqua" w:hAnsi="Book Antiqua"/>
          <w:b/>
          <w:sz w:val="40"/>
          <w:szCs w:val="40"/>
          <w:u w:val="single"/>
        </w:rPr>
        <w:t>3</w:t>
      </w:r>
      <w:r w:rsidR="0045678B">
        <w:rPr>
          <w:rFonts w:ascii="Book Antiqua" w:hAnsi="Book Antiqua"/>
          <w:b/>
          <w:sz w:val="40"/>
          <w:szCs w:val="40"/>
        </w:rPr>
        <w:t xml:space="preserve"> </w:t>
      </w:r>
      <w:r w:rsidR="001A0C79">
        <w:rPr>
          <w:rFonts w:ascii="Book Antiqua" w:hAnsi="Book Antiqua"/>
          <w:b/>
          <w:sz w:val="40"/>
          <w:szCs w:val="40"/>
        </w:rPr>
        <w:t xml:space="preserve">by </w:t>
      </w:r>
      <w:r w:rsidR="0066136E">
        <w:rPr>
          <w:rFonts w:ascii="Book Antiqua" w:hAnsi="Book Antiqua"/>
          <w:b/>
          <w:sz w:val="40"/>
          <w:szCs w:val="40"/>
          <w:lang w:val="hu-HU"/>
        </w:rPr>
        <w:t>Jayne Wildman</w:t>
      </w:r>
    </w:p>
    <w:p w:rsidR="0066136E" w:rsidRPr="0066136E" w:rsidRDefault="0066136E" w:rsidP="00402FDC">
      <w:pPr>
        <w:jc w:val="center"/>
        <w:rPr>
          <w:rFonts w:ascii="Book Antiqua" w:hAnsi="Book Antiqua"/>
          <w:b/>
          <w:sz w:val="40"/>
          <w:szCs w:val="40"/>
          <w:lang w:val="hu-HU"/>
        </w:rPr>
      </w:pPr>
      <w:r>
        <w:rPr>
          <w:rFonts w:ascii="Book Antiqua" w:hAnsi="Book Antiqua"/>
          <w:b/>
          <w:sz w:val="40"/>
          <w:szCs w:val="40"/>
          <w:lang w:val="hu-HU"/>
        </w:rPr>
        <w:t xml:space="preserve">(Workbook by </w:t>
      </w:r>
      <w:r w:rsidR="00F175C3">
        <w:rPr>
          <w:rFonts w:ascii="Book Antiqua" w:hAnsi="Book Antiqua"/>
          <w:b/>
          <w:sz w:val="40"/>
          <w:szCs w:val="40"/>
        </w:rPr>
        <w:t>I</w:t>
      </w:r>
      <w:r w:rsidR="00F175C3">
        <w:rPr>
          <w:rFonts w:ascii="Book Antiqua" w:hAnsi="Book Antiqua"/>
          <w:b/>
          <w:sz w:val="40"/>
          <w:szCs w:val="40"/>
          <w:lang w:val="hu-HU"/>
        </w:rPr>
        <w:t>zabella Hearn</w:t>
      </w:r>
      <w:r>
        <w:rPr>
          <w:rFonts w:ascii="Book Antiqua" w:hAnsi="Book Antiqua"/>
          <w:b/>
          <w:sz w:val="40"/>
          <w:szCs w:val="40"/>
          <w:lang w:val="hu-HU"/>
        </w:rPr>
        <w:t>)</w:t>
      </w:r>
    </w:p>
    <w:p w:rsidR="00402FDC" w:rsidRDefault="005A2307" w:rsidP="00402FDC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110 </w:t>
      </w:r>
      <w:r w:rsidR="0045678B">
        <w:rPr>
          <w:rFonts w:ascii="Book Antiqua" w:hAnsi="Book Antiqua"/>
          <w:b/>
          <w:sz w:val="40"/>
          <w:szCs w:val="40"/>
        </w:rPr>
        <w:t>tanórás tanmenet</w:t>
      </w:r>
    </w:p>
    <w:p w:rsidR="005A2307" w:rsidRDefault="005A2307" w:rsidP="00402FDC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(3 </w:t>
      </w:r>
      <w:r w:rsidR="0045678B">
        <w:rPr>
          <w:rFonts w:ascii="Book Antiqua" w:hAnsi="Book Antiqua"/>
          <w:b/>
          <w:sz w:val="40"/>
          <w:szCs w:val="40"/>
        </w:rPr>
        <w:t>tanóra</w:t>
      </w:r>
      <w:r>
        <w:rPr>
          <w:rFonts w:ascii="Book Antiqua" w:hAnsi="Book Antiqua"/>
          <w:b/>
          <w:sz w:val="40"/>
          <w:szCs w:val="40"/>
        </w:rPr>
        <w:t>/</w:t>
      </w:r>
      <w:r w:rsidR="0045678B">
        <w:rPr>
          <w:rFonts w:ascii="Book Antiqua" w:hAnsi="Book Antiqua"/>
          <w:b/>
          <w:sz w:val="40"/>
          <w:szCs w:val="40"/>
        </w:rPr>
        <w:t>hét</w:t>
      </w:r>
      <w:r>
        <w:rPr>
          <w:rFonts w:ascii="Book Antiqua" w:hAnsi="Book Antiqua"/>
          <w:b/>
          <w:sz w:val="40"/>
          <w:szCs w:val="40"/>
        </w:rPr>
        <w:t xml:space="preserve">, 37 </w:t>
      </w:r>
      <w:r w:rsidR="0045678B">
        <w:rPr>
          <w:rFonts w:ascii="Book Antiqua" w:hAnsi="Book Antiqua"/>
          <w:b/>
          <w:sz w:val="40"/>
          <w:szCs w:val="40"/>
        </w:rPr>
        <w:t>tanítási hét</w:t>
      </w:r>
      <w:r>
        <w:rPr>
          <w:rFonts w:ascii="Book Antiqua" w:hAnsi="Book Antiqua"/>
          <w:b/>
          <w:sz w:val="40"/>
          <w:szCs w:val="40"/>
        </w:rPr>
        <w:t>)</w:t>
      </w:r>
    </w:p>
    <w:p w:rsidR="00F0720F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F0720F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F0720F" w:rsidRPr="00C44669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 xml:space="preserve">A </w:t>
      </w:r>
      <w:r w:rsidRPr="00C90ABD">
        <w:rPr>
          <w:rFonts w:ascii="Verdana" w:hAnsi="Verdana"/>
          <w:sz w:val="22"/>
          <w:szCs w:val="22"/>
          <w:u w:val="none"/>
        </w:rPr>
        <w:t>DISCOVER ENGLISH</w:t>
      </w:r>
      <w:r w:rsidRPr="00C44669">
        <w:rPr>
          <w:rFonts w:ascii="Verdana" w:hAnsi="Verdana"/>
          <w:b w:val="0"/>
          <w:sz w:val="22"/>
          <w:szCs w:val="22"/>
          <w:u w:val="none"/>
        </w:rPr>
        <w:t xml:space="preserve"> ötkötetes tankönyvcsalád a mai felsőtagozatos (4-8. osztályig, 9-14 éves) nyelvtanulókat szólítja meg a korosztály számára fontos szempontok figyelembevételével.</w:t>
      </w:r>
    </w:p>
    <w:p w:rsidR="00F0720F" w:rsidRPr="00C44669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MOTIVÁCIÓ!</w:t>
      </w:r>
    </w:p>
    <w:p w:rsidR="00F0720F" w:rsidRPr="00651DD0" w:rsidRDefault="00F0720F" w:rsidP="00F0720F">
      <w:pPr>
        <w:pStyle w:val="Cmsor5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>- A sorozat tematikus: minden lecke olyan témát dolgoz fel, mely közel áll a nyelvtanulók mindennapi életéhez, majd erre építve olyan anyagokkal találkozhatnak a diákok, amelyek felkeltik érdeklődésüket a tágabb környezetük iránt is. Vagyis a</w:t>
      </w:r>
      <w:r w:rsidRPr="00651DD0">
        <w:rPr>
          <w:rFonts w:ascii="Verdana" w:hAnsi="Verdana"/>
          <w:b w:val="0"/>
          <w:sz w:val="22"/>
          <w:szCs w:val="22"/>
          <w:u w:val="none"/>
        </w:rPr>
        <w:t xml:space="preserve"> DISCOVER ENGLISH több, mint egy hagyományos nyelvkönyv: l</w:t>
      </w:r>
      <w:r>
        <w:rPr>
          <w:rFonts w:ascii="Verdana" w:hAnsi="Verdana"/>
          <w:b w:val="0"/>
          <w:sz w:val="22"/>
          <w:szCs w:val="22"/>
          <w:u w:val="none"/>
        </w:rPr>
        <w:t>ehetővé teszi</w:t>
      </w:r>
      <w:r w:rsidRPr="00651DD0">
        <w:rPr>
          <w:rFonts w:ascii="Verdana" w:hAnsi="Verdana"/>
          <w:b w:val="0"/>
          <w:sz w:val="22"/>
          <w:szCs w:val="22"/>
          <w:u w:val="none"/>
        </w:rPr>
        <w:t xml:space="preserve"> számukra, hogy ismereteket szerezzenek a világról és más kultúrákról az angol nyelven keresztül. A témák feldolgozása során a nyelvkönyv ösztönzi őket, hogy személyes ismereteiket, élményeiket, véleményüket is megjelenítsék a tanulási folyamatban.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VÁLTOZATOSSÁG!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 w:rsidRPr="00651DD0">
        <w:rPr>
          <w:rFonts w:ascii="Verdana" w:hAnsi="Verdana"/>
          <w:lang w:val="hu-HU" w:eastAsia="hu-HU"/>
        </w:rPr>
        <w:t xml:space="preserve">- A </w:t>
      </w:r>
      <w:r>
        <w:rPr>
          <w:rFonts w:ascii="Verdana" w:hAnsi="Verdana"/>
          <w:lang w:val="hu-HU" w:eastAsia="hu-HU"/>
        </w:rPr>
        <w:t>nyelvkönyvcsalád megírásakor arra is törekedtek a szerzők, hogy a változatos feladattípusoknak köszönhetően a tanulási folyamat eredményes és egyben szórakoztatót is legyen (Képregények, dalok, fejtörők, tanári kézikönyv fénymásolható anyagai,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SOKSZíNŰSÉG!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DISCOVER ENGLISH sorozat nagy figyelmet fordít a diverzitásra is. Célja, hogy minden tanulót megszólítson, tekintet nélkül az eltérő tanulási stílusokra. (Lásd Multiple Intelligence, vagy Whole Brain Learning!)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ÁTLÁTHATÓSÁG!</w:t>
      </w:r>
    </w:p>
    <w:p w:rsidR="00F0720F" w:rsidRPr="00112C1D" w:rsidRDefault="00F0720F" w:rsidP="00F0720F">
      <w:pPr>
        <w:spacing w:after="0" w:line="240" w:lineRule="auto"/>
        <w:jc w:val="both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</w:t>
      </w:r>
      <w:r w:rsidRPr="00112C1D">
        <w:rPr>
          <w:rFonts w:ascii="Verdana" w:hAnsi="Verdana"/>
          <w:lang w:val="hu-HU" w:eastAsia="hu-HU"/>
        </w:rPr>
        <w:t xml:space="preserve"> legtöbb osztályban </w:t>
      </w:r>
      <w:r w:rsidRPr="00112C1D">
        <w:rPr>
          <w:rFonts w:ascii="Verdana" w:hAnsi="Verdana"/>
          <w:b/>
          <w:lang w:val="hu-HU" w:eastAsia="hu-HU"/>
        </w:rPr>
        <w:t>eltérő nyelvi készséggel rendelkező diákok</w:t>
      </w:r>
      <w:r w:rsidRPr="00112C1D">
        <w:rPr>
          <w:rFonts w:ascii="Verdana" w:hAnsi="Verdana"/>
          <w:lang w:val="hu-HU" w:eastAsia="hu-HU"/>
        </w:rPr>
        <w:t xml:space="preserve"> találhatók, </w:t>
      </w:r>
      <w:r>
        <w:rPr>
          <w:rFonts w:ascii="Verdana" w:hAnsi="Verdana"/>
          <w:lang w:val="hu-HU" w:eastAsia="hu-HU"/>
        </w:rPr>
        <w:t>így fontos szempont volt, hogy a leckéknek egyértelmű, könnyen követhető felépítése és kontrolált nyelvezete legyen. Ez</w:t>
      </w:r>
      <w:r w:rsidRPr="00112C1D">
        <w:rPr>
          <w:rFonts w:ascii="Verdana" w:hAnsi="Verdana"/>
          <w:lang w:val="hu-HU" w:eastAsia="hu-HU"/>
        </w:rPr>
        <w:t xml:space="preserve"> a tanulási folyamatban</w:t>
      </w:r>
      <w:r>
        <w:rPr>
          <w:rFonts w:ascii="Verdana" w:hAnsi="Verdana"/>
          <w:lang w:val="hu-HU" w:eastAsia="hu-HU"/>
        </w:rPr>
        <w:t xml:space="preserve"> </w:t>
      </w:r>
      <w:r w:rsidRPr="00112C1D">
        <w:rPr>
          <w:rFonts w:ascii="Verdana" w:hAnsi="Verdana"/>
          <w:lang w:val="hu-HU" w:eastAsia="hu-HU"/>
        </w:rPr>
        <w:t xml:space="preserve">a gyengébb képességű diákok számára </w:t>
      </w:r>
      <w:r>
        <w:rPr>
          <w:rFonts w:ascii="Verdana" w:hAnsi="Verdana"/>
          <w:lang w:val="hu-HU" w:eastAsia="hu-HU"/>
        </w:rPr>
        <w:t>komoly „kapaszkodót” jelenthet.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lastRenderedPageBreak/>
        <w:t>- A szerzők végig szemük előtt tartották, hogy maguk a nyelvtanulók is figyelemmel tudják kísérni saját fejlődésüket. (Let’s Revise! oldalak a tankönyvben és a munkafüzetben.)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CSOPORTMUNKA - ÖNÁLLÓSÁG!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DISCOVER ENGLISH sorozatban a szerzők gondosan ügyeltek a csoportos, páros, illetve egyéni feladatok előfordulásának megfelelő arányaira. (Páros leckék végén található project munkák,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VIZSGAKÉSZÜLÉS!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sorozatot úgy fejlesztették, hogy a nyelvtanulók rejtett vizsgafelkészítésben is részt vegyenek. Bizonyos időközönként a diákok CYLETS(Cambridge Young Learners English)-típusú fel</w:t>
      </w:r>
      <w:r w:rsidR="000D1F3B">
        <w:rPr>
          <w:rFonts w:ascii="Verdana" w:hAnsi="Verdana"/>
          <w:lang w:val="hu-HU" w:eastAsia="hu-HU"/>
        </w:rPr>
        <w:t>adatokkal találkoznak</w:t>
      </w:r>
      <w:r>
        <w:rPr>
          <w:rFonts w:ascii="Verdana" w:hAnsi="Verdana"/>
          <w:lang w:val="hu-HU" w:eastAsia="hu-HU"/>
        </w:rPr>
        <w:t>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DIGITÁLIS KOROSZTÁLY!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 w:rsidRPr="00F56455">
        <w:rPr>
          <w:rFonts w:ascii="Verdana" w:hAnsi="Verdana"/>
          <w:lang w:val="hu-HU" w:eastAsia="hu-HU"/>
        </w:rPr>
        <w:t xml:space="preserve">- </w:t>
      </w:r>
      <w:r>
        <w:rPr>
          <w:rFonts w:ascii="Verdana" w:hAnsi="Verdana"/>
          <w:lang w:val="hu-HU" w:eastAsia="hu-HU"/>
        </w:rPr>
        <w:t xml:space="preserve"> N</w:t>
      </w:r>
      <w:r w:rsidRPr="00F56455">
        <w:rPr>
          <w:rFonts w:ascii="Verdana" w:hAnsi="Verdana"/>
          <w:lang w:val="hu-HU" w:eastAsia="hu-HU"/>
        </w:rPr>
        <w:t>yelvkönyvcsaládban fontos szerep jut mind a számítástechnikának, mind a multimédiának figyelembe véve a mai „digitális” korosztályok igényeit.</w:t>
      </w:r>
      <w:r>
        <w:rPr>
          <w:rFonts w:ascii="Verdana" w:hAnsi="Verdana"/>
          <w:lang w:val="hu-HU" w:eastAsia="hu-HU"/>
        </w:rPr>
        <w:t xml:space="preserve"> (Interaktív CD-ROM és DVD, Active Teach,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3A439F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RUGALMASSÁG!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A sorozatnak </w:t>
      </w:r>
      <w:r w:rsidRPr="003A439F">
        <w:rPr>
          <w:rFonts w:ascii="Verdana" w:hAnsi="Verdana"/>
          <w:b/>
          <w:lang w:val="hu-HU" w:eastAsia="hu-HU"/>
        </w:rPr>
        <w:t>két bemeneti szintje</w:t>
      </w:r>
      <w:r>
        <w:rPr>
          <w:rFonts w:ascii="Verdana" w:hAnsi="Verdana"/>
          <w:lang w:val="hu-HU" w:eastAsia="hu-HU"/>
        </w:rPr>
        <w:t xml:space="preserve"> van: teljesen kezdő (DE STARTER) és álkezdő (DE 1).</w:t>
      </w:r>
    </w:p>
    <w:p w:rsidR="00F0720F" w:rsidRPr="003A439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</w:t>
      </w:r>
      <w:r w:rsidRPr="003A439F">
        <w:rPr>
          <w:rFonts w:ascii="Verdana" w:hAnsi="Verdana"/>
          <w:b/>
          <w:lang w:val="hu-HU" w:eastAsia="hu-HU"/>
        </w:rPr>
        <w:t xml:space="preserve">Az egyes szintek heti </w:t>
      </w:r>
      <w:r>
        <w:rPr>
          <w:rFonts w:ascii="Verdana" w:hAnsi="Verdana"/>
          <w:b/>
          <w:lang w:val="hu-HU" w:eastAsia="hu-HU"/>
        </w:rPr>
        <w:t>3 tanórával</w:t>
      </w:r>
      <w:r w:rsidRPr="003A439F">
        <w:rPr>
          <w:rFonts w:ascii="Verdana" w:hAnsi="Verdana"/>
          <w:b/>
          <w:lang w:val="hu-HU" w:eastAsia="hu-HU"/>
        </w:rPr>
        <w:t xml:space="preserve"> befejezhetők egy tanéven belül!</w:t>
      </w:r>
      <w:r w:rsidRPr="003A439F">
        <w:rPr>
          <w:rFonts w:ascii="Verdana" w:hAnsi="Verdana"/>
          <w:lang w:val="hu-HU" w:eastAsia="hu-HU"/>
        </w:rPr>
        <w:t xml:space="preserve"> Az ennél magasabb óraszám (heti 4 tanóra) lehetővé teszi a felkínált extraanyagok nyújtotta lehetőségek maximális kiaknázását!</w:t>
      </w:r>
    </w:p>
    <w:p w:rsidR="00F0720F" w:rsidRPr="003A439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F0720F" w:rsidRPr="00112C1D" w:rsidRDefault="00F0720F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  <w:r w:rsidRPr="00112C1D">
        <w:rPr>
          <w:rFonts w:ascii="Verdana" w:hAnsi="Verdana"/>
          <w:b/>
          <w:lang w:val="hu-HU" w:eastAsia="hu-HU"/>
        </w:rPr>
        <w:lastRenderedPageBreak/>
        <w:t>T</w:t>
      </w:r>
      <w:r>
        <w:rPr>
          <w:rFonts w:ascii="Verdana" w:hAnsi="Verdana"/>
          <w:b/>
          <w:lang w:val="hu-HU" w:eastAsia="hu-HU"/>
        </w:rPr>
        <w:t>OVÁBBI INFORMÁCIÓK</w:t>
      </w:r>
      <w:r w:rsidRPr="00112C1D">
        <w:rPr>
          <w:rFonts w:ascii="Verdana" w:hAnsi="Verdana"/>
          <w:b/>
          <w:lang w:val="hu-HU" w:eastAsia="hu-HU"/>
        </w:rPr>
        <w:t>:</w:t>
      </w:r>
    </w:p>
    <w:p w:rsidR="00F0720F" w:rsidRPr="00112C1D" w:rsidRDefault="00F0720F" w:rsidP="00F0720F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F0720F" w:rsidRPr="00112C1D" w:rsidRDefault="00F0720F" w:rsidP="00F072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/>
          <w:lang w:val="hu-HU" w:eastAsia="hu-HU"/>
        </w:rPr>
        <w:t>- A nyelvkönyvcsaládot</w:t>
      </w:r>
      <w:r w:rsidRPr="00112C1D">
        <w:rPr>
          <w:rFonts w:ascii="Verdana" w:hAnsi="Verdana" w:cs="TimesNewRoman"/>
          <w:color w:val="000000"/>
        </w:rPr>
        <w:t xml:space="preserve"> a </w:t>
      </w:r>
      <w:r w:rsidRPr="00112C1D">
        <w:rPr>
          <w:rFonts w:ascii="Verdana" w:hAnsi="Verdana" w:cs="TimesNewRoman"/>
          <w:b/>
          <w:color w:val="000000"/>
        </w:rPr>
        <w:t>Közös Európai Referenciakeret</w:t>
      </w:r>
      <w:r w:rsidRPr="00112C1D">
        <w:rPr>
          <w:rFonts w:ascii="Verdana" w:hAnsi="Verdana" w:cs="TimesNewRoman"/>
          <w:color w:val="000000"/>
        </w:rPr>
        <w:t xml:space="preserve"> (KER) deskriptorai és kompetenciái alapján fejlesztették ki, ezért az „Oktatási koncepció és programtanterv a 9-14 éves tanulók idegen nyelvi kompetenciájának fejlesztéséhez” munkaanyag nyelvi fejlesztési céljait teljes mértékben lefedi. Az alábbi táblázat az egyes szinteknek a KER-be való besorolását mutatja:</w:t>
      </w:r>
    </w:p>
    <w:p w:rsidR="00F0720F" w:rsidRPr="00112C1D" w:rsidRDefault="00F0720F" w:rsidP="00F072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38"/>
      </w:tblGrid>
      <w:tr w:rsidR="00F0720F" w:rsidRPr="00112C1D" w:rsidTr="00211404">
        <w:trPr>
          <w:jc w:val="center"/>
        </w:trPr>
        <w:tc>
          <w:tcPr>
            <w:tcW w:w="2235" w:type="dxa"/>
          </w:tcPr>
          <w:p w:rsidR="00F0720F" w:rsidRPr="00112C1D" w:rsidRDefault="00F0720F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Discover English</w:t>
            </w:r>
          </w:p>
        </w:tc>
        <w:tc>
          <w:tcPr>
            <w:tcW w:w="938" w:type="dxa"/>
          </w:tcPr>
          <w:p w:rsidR="00F0720F" w:rsidRPr="00112C1D" w:rsidRDefault="00F0720F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KER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Starter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1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2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A1-A2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3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A2+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4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A2-B1</w:t>
            </w:r>
          </w:p>
        </w:tc>
      </w:tr>
    </w:tbl>
    <w:p w:rsidR="00542550" w:rsidRDefault="00542550" w:rsidP="006613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</w:p>
    <w:p w:rsidR="0066136E" w:rsidRDefault="0066136E" w:rsidP="006613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color w:val="000000"/>
        </w:rPr>
        <w:t xml:space="preserve">- A sorozat </w:t>
      </w:r>
      <w:r w:rsidR="00F175C3" w:rsidRPr="00F175C3">
        <w:rPr>
          <w:rFonts w:ascii="Verdana" w:hAnsi="Verdana" w:cs="TimesNewRoman"/>
          <w:b/>
          <w:color w:val="000000"/>
        </w:rPr>
        <w:t>2</w:t>
      </w:r>
      <w:r w:rsidRPr="00F175C3">
        <w:rPr>
          <w:rFonts w:ascii="Verdana" w:hAnsi="Verdana" w:cs="TimesNewRoman"/>
          <w:b/>
          <w:color w:val="000000"/>
        </w:rPr>
        <w:t>-es</w:t>
      </w:r>
      <w:r w:rsidRPr="00112C1D">
        <w:rPr>
          <w:rFonts w:ascii="Verdana" w:hAnsi="Verdana" w:cs="TimesNewRoman"/>
          <w:color w:val="000000"/>
        </w:rPr>
        <w:t xml:space="preserve"> szintjéhez az alábbi komponensek tartoznak:</w:t>
      </w:r>
    </w:p>
    <w:p w:rsidR="0066136E" w:rsidRPr="00112C1D" w:rsidRDefault="0066136E" w:rsidP="006613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nyelvkönyv</w:t>
      </w:r>
      <w:r w:rsidRPr="00112C1D">
        <w:rPr>
          <w:rFonts w:ascii="Verdana" w:hAnsi="Verdana" w:cs="TimesNewRoman"/>
          <w:color w:val="000000"/>
        </w:rPr>
        <w:t xml:space="preserve"> (Starter Unit + 8 Units,</w:t>
      </w:r>
      <w:r>
        <w:rPr>
          <w:rFonts w:ascii="Verdana" w:hAnsi="Verdana" w:cs="TimesNewRoman"/>
          <w:color w:val="000000"/>
        </w:rPr>
        <w:t xml:space="preserve"> Find</w:t>
      </w:r>
      <w:r w:rsidRPr="00112C1D">
        <w:rPr>
          <w:rFonts w:ascii="Verdana" w:hAnsi="Verdana" w:cs="TimesNewRoman"/>
          <w:color w:val="000000"/>
        </w:rPr>
        <w:t xml:space="preserve"> extra words, Code Breaker,)</w:t>
      </w: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munkafüzet</w:t>
      </w:r>
      <w:r w:rsidRPr="00112C1D">
        <w:rPr>
          <w:rFonts w:ascii="Verdana" w:hAnsi="Verdana" w:cs="TimesNewRoman"/>
          <w:color w:val="000000"/>
        </w:rPr>
        <w:t xml:space="preserve"> (Starter Unit + 8 Units, </w:t>
      </w:r>
      <w:r>
        <w:rPr>
          <w:rFonts w:ascii="Verdana" w:hAnsi="Verdana" w:cs="TimesNewRoman"/>
          <w:color w:val="000000"/>
        </w:rPr>
        <w:t xml:space="preserve">Grammar Summary, Wordlist, </w:t>
      </w:r>
      <w:r w:rsidRPr="00112C1D">
        <w:rPr>
          <w:rFonts w:ascii="Verdana" w:hAnsi="Verdana" w:cs="TimesNewRoman"/>
          <w:color w:val="000000"/>
        </w:rPr>
        <w:t>Extra Words, Stickers)</w:t>
      </w: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készségfejlesztő DVD-ROM</w:t>
      </w:r>
      <w:r w:rsidRPr="00112C1D">
        <w:rPr>
          <w:rFonts w:ascii="Verdana" w:hAnsi="Verdana" w:cs="TimesNewRoman"/>
          <w:color w:val="000000"/>
        </w:rPr>
        <w:t xml:space="preserve"> (a munkafüzethez csatolva)</w:t>
      </w:r>
    </w:p>
    <w:p w:rsidR="0066136E" w:rsidRPr="00112C1D" w:rsidRDefault="0066136E" w:rsidP="0066136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Verdana" w:hAnsi="Verdana" w:cs="TimesNewRoman"/>
          <w:color w:val="000000"/>
        </w:rPr>
      </w:pPr>
    </w:p>
    <w:p w:rsidR="00F175C3" w:rsidRPr="00D3648A" w:rsidRDefault="00F175C3" w:rsidP="00F17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D3648A">
        <w:rPr>
          <w:rFonts w:ascii="Verdana" w:hAnsi="Verdana" w:cs="TimesNewRoman"/>
          <w:b/>
          <w:color w:val="000000"/>
        </w:rPr>
        <w:t>tanári kézikönyv Test Master CD-ROM-mal</w:t>
      </w:r>
      <w:r w:rsidRPr="00D3648A">
        <w:rPr>
          <w:rFonts w:ascii="Verdana" w:hAnsi="Verdana" w:cs="TimesNewRoman"/>
          <w:color w:val="000000"/>
        </w:rPr>
        <w:t xml:space="preserve"> (a nyelvkönyv beillesztett duplaoldalaival, instrukciók, háttérinformációk, megoldások, kiegészítő ötletek, fénymásolható nyelvtani, illetve készségfejlesztő feladatlapok, stb. A Test Master tartalmazza a szerkeszthető és nyomtatható teszteket:</w:t>
      </w:r>
      <w:r>
        <w:rPr>
          <w:rFonts w:ascii="Verdana" w:hAnsi="Verdana" w:cs="TimesNewRoman"/>
          <w:color w:val="000000"/>
        </w:rPr>
        <w:t xml:space="preserve"> </w:t>
      </w:r>
      <w:r w:rsidRPr="00D3648A">
        <w:rPr>
          <w:rFonts w:ascii="Verdana" w:hAnsi="Verdana" w:cs="TimesNewRoman"/>
          <w:color w:val="000000"/>
        </w:rPr>
        <w:t>leckénként nagydolgozatok</w:t>
      </w:r>
      <w:r>
        <w:rPr>
          <w:rFonts w:ascii="Verdana" w:hAnsi="Verdana" w:cs="TimesNewRoman"/>
          <w:color w:val="000000"/>
        </w:rPr>
        <w:t>at</w:t>
      </w:r>
      <w:r w:rsidRPr="00D3648A">
        <w:rPr>
          <w:rFonts w:ascii="Verdana" w:hAnsi="Verdana" w:cs="TimesNewRoman"/>
          <w:color w:val="000000"/>
        </w:rPr>
        <w:t xml:space="preserve"> A és B csoportban, páros leckénként készségfelmérők</w:t>
      </w:r>
      <w:r>
        <w:rPr>
          <w:rFonts w:ascii="Verdana" w:hAnsi="Verdana" w:cs="TimesNewRoman"/>
          <w:color w:val="000000"/>
        </w:rPr>
        <w:t>et</w:t>
      </w:r>
      <w:r w:rsidRPr="00D3648A">
        <w:rPr>
          <w:rFonts w:ascii="Verdana" w:hAnsi="Verdana" w:cs="TimesNewRoman"/>
          <w:color w:val="000000"/>
        </w:rPr>
        <w:t xml:space="preserve"> A és B csoportokban</w:t>
      </w:r>
      <w:r>
        <w:rPr>
          <w:rFonts w:ascii="Verdana" w:hAnsi="Verdana" w:cs="TimesNewRoman"/>
          <w:color w:val="000000"/>
        </w:rPr>
        <w:t>.</w:t>
      </w:r>
      <w:r w:rsidRPr="00D3648A">
        <w:rPr>
          <w:rFonts w:ascii="Verdana" w:hAnsi="Verdana" w:cs="TimesNewRoman"/>
          <w:color w:val="000000"/>
        </w:rPr>
        <w:t>)</w:t>
      </w:r>
    </w:p>
    <w:p w:rsidR="00F175C3" w:rsidRPr="00112C1D" w:rsidRDefault="00F175C3" w:rsidP="00F17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audio CD</w:t>
      </w:r>
    </w:p>
    <w:p w:rsidR="00F175C3" w:rsidRPr="00112C1D" w:rsidRDefault="00F175C3" w:rsidP="00F17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Active Teach</w:t>
      </w:r>
      <w:r>
        <w:rPr>
          <w:rFonts w:ascii="Verdana" w:hAnsi="Verdana" w:cs="TimesNewRoman"/>
          <w:b/>
          <w:color w:val="000000"/>
        </w:rPr>
        <w:t xml:space="preserve"> interaktív DVD-vel</w:t>
      </w:r>
      <w:r w:rsidRPr="00112C1D">
        <w:rPr>
          <w:rFonts w:ascii="Verdana" w:hAnsi="Verdana" w:cs="TimesNewRoman"/>
          <w:b/>
          <w:color w:val="000000"/>
        </w:rPr>
        <w:t xml:space="preserve"> </w:t>
      </w:r>
      <w:r w:rsidRPr="00112C1D">
        <w:rPr>
          <w:rFonts w:ascii="Verdana" w:hAnsi="Verdana" w:cs="TimesNewRoman"/>
          <w:color w:val="000000"/>
        </w:rPr>
        <w:t>(interaktív tananyag, amely tartalmazza a nyelvkönyv digit</w:t>
      </w:r>
      <w:r>
        <w:rPr>
          <w:rFonts w:ascii="Verdana" w:hAnsi="Verdana" w:cs="TimesNewRoman"/>
          <w:color w:val="000000"/>
        </w:rPr>
        <w:t>á</w:t>
      </w:r>
      <w:r w:rsidRPr="00112C1D">
        <w:rPr>
          <w:rFonts w:ascii="Verdana" w:hAnsi="Verdana" w:cs="TimesNewRoman"/>
          <w:color w:val="000000"/>
        </w:rPr>
        <w:t>lis változatát, a készségfejlesztő DVD-ROM-ot, az interaktív DVD-t, a tesztfüzet tartalmát)</w:t>
      </w:r>
    </w:p>
    <w:p w:rsidR="0066136E" w:rsidRPr="00112C1D" w:rsidRDefault="0066136E" w:rsidP="0066136E">
      <w:pPr>
        <w:spacing w:after="0"/>
        <w:rPr>
          <w:rFonts w:ascii="Verdana" w:hAnsi="Verdana"/>
          <w:b/>
          <w:sz w:val="20"/>
          <w:szCs w:val="20"/>
        </w:rPr>
      </w:pPr>
    </w:p>
    <w:p w:rsidR="00542550" w:rsidRDefault="00542550">
      <w:pPr>
        <w:spacing w:after="0" w:line="240" w:lineRule="auto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br w:type="page"/>
      </w:r>
    </w:p>
    <w:p w:rsidR="00542550" w:rsidRDefault="00542550">
      <w:pPr>
        <w:spacing w:after="0" w:line="240" w:lineRule="auto"/>
      </w:pPr>
    </w:p>
    <w:tbl>
      <w:tblPr>
        <w:tblpPr w:leftFromText="141" w:rightFromText="141" w:vertAnchor="page" w:horzAnchor="page" w:tblpX="232" w:tblpY="122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6"/>
        <w:gridCol w:w="2383"/>
        <w:gridCol w:w="1418"/>
        <w:gridCol w:w="1843"/>
        <w:gridCol w:w="3685"/>
      </w:tblGrid>
      <w:tr w:rsidR="0004152B" w:rsidRPr="00BB651D" w:rsidTr="0004152B">
        <w:trPr>
          <w:trHeight w:val="904"/>
        </w:trPr>
        <w:tc>
          <w:tcPr>
            <w:tcW w:w="52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gridSpan w:val="2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BC4684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2C217A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1-2</w:t>
            </w:r>
          </w:p>
        </w:tc>
        <w:tc>
          <w:tcPr>
            <w:tcW w:w="11347" w:type="dxa"/>
            <w:gridSpan w:val="7"/>
            <w:tcBorders>
              <w:bottom w:val="single" w:sz="4" w:space="0" w:color="000000"/>
            </w:tcBorders>
          </w:tcPr>
          <w:p w:rsid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Nyári élményekről beszámolók.</w:t>
            </w:r>
          </w:p>
          <w:p w:rsidR="005F226B" w:rsidRDefault="005F226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C217A" w:rsidRP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Ismerkedés a tananyaggal (könyv, munkafüzet, CD ROM, videó)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2C217A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A munkafüzetben található CD ROM elsősorban önálló gyakorlásra van, de amenn</w:t>
            </w:r>
            <w:r w:rsidRPr="002C217A">
              <w:rPr>
                <w:rFonts w:ascii="Arial" w:hAnsi="Arial" w:cs="Arial"/>
                <w:i/>
                <w:sz w:val="18"/>
                <w:szCs w:val="18"/>
                <w:lang w:val="hu-HU"/>
              </w:rPr>
              <w:t>yiben az iskola rendelkezik nyelvi laborral, vagy interaktív táblával, érdemes</w:t>
            </w:r>
            <w:r w:rsidRPr="002C217A">
              <w:rPr>
                <w:rFonts w:ascii="Arial" w:hAnsi="Arial" w:cs="Arial"/>
                <w:i/>
                <w:sz w:val="18"/>
                <w:szCs w:val="18"/>
              </w:rPr>
              <w:t xml:space="preserve"> a tanórán is ellenőrzésképpen végigfutni a feladatokon. </w:t>
            </w:r>
          </w:p>
          <w:p w:rsidR="0004152B" w:rsidRPr="002C217A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 xml:space="preserve">Tisztázzuk mihamarabb, hogy van-e minden diáknak lehetősége otthon számítógépen gyakorolni a CD ROM-mal. Az esélyegyenlőség megteremtése érdekében igyekezzünk lehetőséget teremteni arra, hogy mindenki gyakorolhasson (pld. könyvtárban, vagy tanulócsoportok szervezésével).  </w:t>
            </w:r>
          </w:p>
        </w:tc>
      </w:tr>
      <w:tr w:rsidR="0004152B" w:rsidRPr="00BB651D" w:rsidTr="00BC4684">
        <w:tc>
          <w:tcPr>
            <w:tcW w:w="15559" w:type="dxa"/>
            <w:gridSpan w:val="9"/>
            <w:shd w:val="clear" w:color="auto" w:fill="0070C0"/>
          </w:tcPr>
          <w:p w:rsidR="0004152B" w:rsidRPr="00D50400" w:rsidRDefault="0004152B" w:rsidP="00B07148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  <w:lang w:val="hu-HU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Starter A – </w:t>
            </w:r>
            <w:r w:rsidR="00B07148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Welcome To Discovery 101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! (pp. 4-5)</w:t>
            </w:r>
          </w:p>
        </w:tc>
      </w:tr>
      <w:tr w:rsidR="002C217A" w:rsidRPr="00BB651D" w:rsidTr="00BC4684">
        <w:tc>
          <w:tcPr>
            <w:tcW w:w="527" w:type="dxa"/>
            <w:tcBorders>
              <w:bottom w:val="single" w:sz="4" w:space="0" w:color="000000"/>
            </w:tcBorders>
          </w:tcPr>
          <w:p w:rsidR="002C217A" w:rsidRPr="00BB651D" w:rsidRDefault="0048263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3-5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D1F3B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simple,</w:t>
            </w:r>
          </w:p>
          <w:p w:rsidR="00CC4AF8" w:rsidRPr="00BB651D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frequency adverbs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D1F3B" w:rsidRPr="000D1F3B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radio</w:t>
            </w:r>
          </w:p>
        </w:tc>
        <w:tc>
          <w:tcPr>
            <w:tcW w:w="2720" w:type="dxa"/>
            <w:gridSpan w:val="2"/>
            <w:tcBorders>
              <w:bottom w:val="single" w:sz="4" w:space="0" w:color="000000"/>
            </w:tcBorders>
          </w:tcPr>
          <w:p w:rsidR="00406C23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speaking about routines and habits</w:t>
            </w:r>
          </w:p>
          <w:p w:rsidR="00CC4AF8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listening and reading: true or false?</w:t>
            </w:r>
          </w:p>
          <w:p w:rsidR="00CC4AF8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listening: listen and write</w:t>
            </w:r>
          </w:p>
          <w:p w:rsidR="00CC4AF8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speaking: survey</w:t>
            </w:r>
          </w:p>
          <w:p w:rsidR="00CC4AF8" w:rsidRPr="00BA7137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writing: write about your friends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 w:rsidR="002C217A" w:rsidRDefault="00BC4684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CC4AF8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  <w:p w:rsidR="00CC4AF8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CC4AF8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CC4AF8" w:rsidRDefault="00CC4AF8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996314" w:rsidRPr="00BB651D" w:rsidRDefault="00996314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cooperation: pair </w:t>
            </w:r>
            <w:r w:rsidR="00CC4AF8">
              <w:rPr>
                <w:rFonts w:ascii="Arial" w:hAnsi="Arial" w:cs="Arial"/>
                <w:i/>
                <w:sz w:val="18"/>
                <w:szCs w:val="18"/>
              </w:rPr>
              <w:t xml:space="preserve">and group </w:t>
            </w:r>
            <w:r>
              <w:rPr>
                <w:rFonts w:ascii="Arial" w:hAnsi="Arial" w:cs="Arial"/>
                <w:i/>
                <w:sz w:val="18"/>
                <w:szCs w:val="18"/>
              </w:rPr>
              <w:t>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C217A" w:rsidRDefault="00CC4AF8" w:rsidP="00CC4AF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Sudoku</w:t>
            </w:r>
          </w:p>
          <w:p w:rsidR="00CC4AF8" w:rsidRPr="00BB651D" w:rsidRDefault="00CC4AF8" w:rsidP="00CC4AF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internet radio stations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A7137" w:rsidRPr="00BB651D" w:rsidRDefault="00BA7137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C217A" w:rsidRPr="002C217A" w:rsidRDefault="002C217A" w:rsidP="002C217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Korosztályi sajátosság, hogy az általános iskolás diákok szeretik a játékos feladatokat. Erre építve, nemcsak a nyelvkönyv tartalmaz sok-sok játékot, hanem – ha az idő engedi - a tanári kézikönyv is számos ötletet kínál arra, hogy kihasználhassuk a játék motiváló erejét a nyelvtanulás során.</w:t>
            </w:r>
          </w:p>
          <w:p w:rsidR="002C217A" w:rsidRPr="002C217A" w:rsidRDefault="002C217A" w:rsidP="002C217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(Discover English Games Bank, Photocopiable Resources)</w:t>
            </w:r>
          </w:p>
        </w:tc>
      </w:tr>
      <w:tr w:rsidR="0004152B" w:rsidRPr="00BB651D" w:rsidTr="00BC4684">
        <w:tc>
          <w:tcPr>
            <w:tcW w:w="15559" w:type="dxa"/>
            <w:gridSpan w:val="9"/>
            <w:tcBorders>
              <w:bottom w:val="single" w:sz="4" w:space="0" w:color="auto"/>
            </w:tcBorders>
            <w:shd w:val="clear" w:color="auto" w:fill="0070C0"/>
          </w:tcPr>
          <w:p w:rsidR="0004152B" w:rsidRPr="00D50400" w:rsidRDefault="0004152B" w:rsidP="008246C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Starter B – </w:t>
            </w:r>
            <w:r w:rsidR="00B07148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Lost And Found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6-7)</w:t>
            </w:r>
          </w:p>
        </w:tc>
      </w:tr>
      <w:tr w:rsidR="0004152B" w:rsidRPr="00BB651D" w:rsidTr="00BC4684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6-8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simple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C23" w:rsidRPr="00BB651D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prepositions of movement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C23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actions in the past</w:t>
            </w:r>
          </w:p>
          <w:p w:rsidR="00CC4AF8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CC4AF8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follow the DJ</w:t>
            </w:r>
          </w:p>
          <w:p w:rsidR="00CC4AF8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writing: answer the questions</w:t>
            </w:r>
          </w:p>
          <w:p w:rsidR="00CC4AF8" w:rsidRPr="00BB651D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04152B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CC4AF8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CC4AF8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996314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CC4AF8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  <w:p w:rsidR="00996314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CC4AF8" w:rsidRPr="00BB651D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classroom management: checking activities in closed or open pairs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69F2" w:rsidRPr="00BB651D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C23" w:rsidRDefault="00CC4AF8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Guess the false sentence!</w:t>
            </w:r>
          </w:p>
          <w:p w:rsidR="00C00AF1" w:rsidRPr="00BB651D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Az óraszámba a munkafüzetben található gyakorló feladatok egy részének tanórai megoldása is bele lett  számítva.</w:t>
            </w:r>
          </w:p>
        </w:tc>
      </w:tr>
      <w:tr w:rsidR="0004152B" w:rsidRPr="00BB651D" w:rsidTr="00BC4684">
        <w:tc>
          <w:tcPr>
            <w:tcW w:w="15559" w:type="dxa"/>
            <w:gridSpan w:val="9"/>
            <w:tcBorders>
              <w:top w:val="single" w:sz="4" w:space="0" w:color="auto"/>
            </w:tcBorders>
            <w:shd w:val="clear" w:color="auto" w:fill="0070C0"/>
          </w:tcPr>
          <w:p w:rsidR="0004152B" w:rsidRPr="00D50400" w:rsidRDefault="0004152B" w:rsidP="008246C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Starter C – </w:t>
            </w:r>
            <w:r w:rsidR="00B07148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The Magic Amulet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(p. 8)</w:t>
            </w:r>
          </w:p>
        </w:tc>
      </w:tr>
      <w:tr w:rsidR="0004152B" w:rsidRPr="00BB651D" w:rsidTr="00CF7ADC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    -  11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269F2" w:rsidRPr="00BB651D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bottom w:val="single" w:sz="4" w:space="0" w:color="000000"/>
            </w:tcBorders>
          </w:tcPr>
          <w:p w:rsidR="00996314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suggestions</w:t>
            </w:r>
          </w:p>
          <w:p w:rsidR="00C00AF1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C00AF1" w:rsidRPr="00BB651D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Speaking: suggestions for this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evening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 w:rsidR="0004152B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2</w:t>
            </w:r>
          </w:p>
          <w:p w:rsidR="00C00AF1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C00AF1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C00AF1" w:rsidRPr="00BB651D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Developing reading skills: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reading for gist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History: ancient Egypt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04152B" w:rsidP="00E57C2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C217A" w:rsidRPr="00BB651D" w:rsidTr="00CF7ADC">
        <w:tc>
          <w:tcPr>
            <w:tcW w:w="11874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:rsidR="002C217A" w:rsidRPr="00BB651D" w:rsidRDefault="0048263A" w:rsidP="008246C7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 xml:space="preserve">12                                                                       </w:t>
            </w:r>
            <w:r w:rsidR="005A51AA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Progress Tests A and B (Test </w:t>
            </w:r>
            <w:r w:rsidR="008246C7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Master CD-ROM</w:t>
            </w:r>
            <w:r w:rsidR="005A51AA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C217A" w:rsidRPr="00BB651D" w:rsidRDefault="002C217A" w:rsidP="00800F1F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Minden </w:t>
            </w:r>
            <w:r>
              <w:rPr>
                <w:rFonts w:ascii="Arial" w:hAnsi="Arial" w:cs="Arial"/>
                <w:i/>
                <w:sz w:val="18"/>
                <w:szCs w:val="18"/>
              </w:rPr>
              <w:t>lecke után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kész 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>dolgozatokat találunk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 (A és B csoporttal)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a Test </w:t>
            </w:r>
            <w:r>
              <w:rPr>
                <w:rFonts w:ascii="Arial" w:hAnsi="Arial" w:cs="Arial"/>
                <w:i/>
                <w:sz w:val="18"/>
                <w:szCs w:val="18"/>
              </w:rPr>
              <w:t>Master CD-ROM-on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>. Mivel a tesztek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word formátumban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 találhatók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a feladatokat 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akár </w:t>
            </w:r>
            <w:r>
              <w:rPr>
                <w:rFonts w:ascii="Arial" w:hAnsi="Arial" w:cs="Arial"/>
                <w:i/>
                <w:sz w:val="18"/>
                <w:szCs w:val="18"/>
              </w:rPr>
              <w:t>az adott csoport tudásszintjéhez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 is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lehet alakítani.</w:t>
            </w:r>
          </w:p>
        </w:tc>
      </w:tr>
    </w:tbl>
    <w:p w:rsidR="0088634D" w:rsidRDefault="007A3A1C" w:rsidP="00A31B9B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BB651D" w:rsidRPr="00BB651D" w:rsidTr="002241BB">
        <w:tc>
          <w:tcPr>
            <w:tcW w:w="15559" w:type="dxa"/>
            <w:gridSpan w:val="8"/>
            <w:shd w:val="clear" w:color="auto" w:fill="FFFF00"/>
          </w:tcPr>
          <w:p w:rsidR="00BB651D" w:rsidRPr="00A31052" w:rsidRDefault="00BB651D" w:rsidP="002B3626">
            <w:pPr>
              <w:spacing w:after="0"/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</w:pPr>
            <w:r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lastRenderedPageBreak/>
              <w:t xml:space="preserve">Unit </w:t>
            </w:r>
            <w:r w:rsidR="00352123"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 xml:space="preserve"> </w:t>
            </w:r>
            <w:r w:rsidR="008246C7"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>1</w:t>
            </w:r>
            <w:r w:rsidR="004F0E64"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 xml:space="preserve"> </w:t>
            </w:r>
            <w:r w:rsidR="008246C7"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>–</w:t>
            </w:r>
            <w:r w:rsidR="004F0E64"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 xml:space="preserve"> </w:t>
            </w:r>
            <w:r w:rsidR="00B07148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>Money</w:t>
            </w:r>
          </w:p>
        </w:tc>
      </w:tr>
      <w:tr w:rsidR="0004152B" w:rsidRPr="00BB651D" w:rsidTr="0004152B">
        <w:trPr>
          <w:trHeight w:val="904"/>
        </w:trPr>
        <w:tc>
          <w:tcPr>
            <w:tcW w:w="52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211404">
        <w:tc>
          <w:tcPr>
            <w:tcW w:w="15559" w:type="dxa"/>
            <w:gridSpan w:val="8"/>
            <w:shd w:val="clear" w:color="auto" w:fill="FFFF00"/>
          </w:tcPr>
          <w:p w:rsidR="0004152B" w:rsidRPr="00A31052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Introduction (p. 9)</w:t>
            </w:r>
          </w:p>
        </w:tc>
      </w:tr>
      <w:tr w:rsidR="0004152B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23A80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money,</w:t>
            </w:r>
          </w:p>
          <w:p w:rsidR="00C00AF1" w:rsidRPr="00BB651D" w:rsidRDefault="00C00AF1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A23A80" w:rsidRPr="00BB651D" w:rsidRDefault="002E0FF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The Money Quiz –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Default="00A23A8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2E0FF0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  <w:p w:rsidR="002E0FF0" w:rsidRPr="00BB651D" w:rsidRDefault="002E0FF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2E0FF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dealing with money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2E0FF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211404">
        <w:tc>
          <w:tcPr>
            <w:tcW w:w="15559" w:type="dxa"/>
            <w:gridSpan w:val="8"/>
            <w:shd w:val="clear" w:color="auto" w:fill="FFFF00"/>
          </w:tcPr>
          <w:p w:rsidR="0004152B" w:rsidRPr="00A31052" w:rsidRDefault="00EA41EA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Unit 1/a – </w:t>
            </w:r>
            <w:r w:rsidR="00B07148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A New Show</w:t>
            </w:r>
            <w:r w:rsidR="0004152B"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(pp.10-11)</w:t>
            </w:r>
          </w:p>
        </w:tc>
      </w:tr>
      <w:tr w:rsidR="00FA6850" w:rsidRPr="00BB651D" w:rsidTr="0004152B">
        <w:tc>
          <w:tcPr>
            <w:tcW w:w="527" w:type="dxa"/>
            <w:tcBorders>
              <w:bottom w:val="single" w:sz="4" w:space="0" w:color="auto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14  -  15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A23A80" w:rsidRPr="00BB651D" w:rsidRDefault="002E0FF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tenses, state verbs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3A80" w:rsidRDefault="002E0FF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activities that happen regularly and things that are happening now</w:t>
            </w:r>
          </w:p>
          <w:p w:rsidR="002E0FF0" w:rsidRPr="00BB651D" w:rsidRDefault="002E0FF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choose the correct answer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850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</w:t>
            </w:r>
            <w:r w:rsidR="00B3040B">
              <w:rPr>
                <w:rFonts w:ascii="Arial" w:hAnsi="Arial" w:cs="Arial"/>
                <w:i/>
                <w:sz w:val="18"/>
                <w:szCs w:val="18"/>
              </w:rPr>
              <w:t xml:space="preserve"> 2</w:t>
            </w:r>
          </w:p>
          <w:p w:rsidR="00B3040B" w:rsidRPr="00BB651D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6850" w:rsidRPr="00BB651D" w:rsidRDefault="002E0FF0" w:rsidP="002E0FF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Guess the sentence which is not typical in your daily routine!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Pr="00D77399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FA6850" w:rsidRPr="00A31052" w:rsidRDefault="00EA41EA" w:rsidP="00FA6850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Unit 1/b – </w:t>
            </w:r>
            <w:r w:rsidR="00B07148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Pocket Money</w:t>
            </w:r>
            <w:r w:rsidR="00FA6850"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 12-13)</w:t>
            </w:r>
          </w:p>
        </w:tc>
      </w:tr>
      <w:tr w:rsidR="00CF7ADC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16  -  17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countable / uncountable nouns and quantifiers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simple maths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true, false or doesn’t say?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school bag – ask and answer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true or false?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which sums are incorrect?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pocket money in the UK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Maths: simple calculations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1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156)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7ADC" w:rsidRPr="00D77399" w:rsidRDefault="00CF7ADC" w:rsidP="00CF7AD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CF7ADC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CF7ADC" w:rsidRPr="00A31052" w:rsidRDefault="00CF7ADC" w:rsidP="00CF7ADC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Unit 1/c –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The Magic Amulet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 14-15)</w:t>
            </w:r>
          </w:p>
        </w:tc>
      </w:tr>
      <w:tr w:rsidR="00CF7ADC" w:rsidRPr="00BB651D" w:rsidTr="00A31B9B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18  -  19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some-, any-, every-, no-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shopping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ordering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in a souvenir shop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Developing reading skills: scanning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dwaling with money - shopping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1 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137)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F7ADC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CF7ADC" w:rsidRPr="00A31052" w:rsidRDefault="00CF7ADC" w:rsidP="00CF7ADC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Unit 1/d – Let’s Revise! (p.16)</w:t>
            </w:r>
          </w:p>
        </w:tc>
      </w:tr>
      <w:tr w:rsidR="00CF7ADC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   -  21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tenses, countable / uncountable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money, maths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shopping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do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Maths: simple calculations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dwaling with money - shopping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CF7ADC" w:rsidRPr="00BB651D" w:rsidRDefault="00CF7ADC" w:rsidP="00CF7AD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F7ADC" w:rsidRDefault="00CF7ADC" w:rsidP="00CF7ADC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  <w:p w:rsidR="00CF7ADC" w:rsidRPr="00BB651D" w:rsidRDefault="00CF7ADC" w:rsidP="00CF7AD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>A DVD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>az adott leckékben megtanított nyelvi elemeket használja fel, s ezen felül még számos kulturális információt is tartalmaz.</w:t>
            </w:r>
          </w:p>
        </w:tc>
      </w:tr>
      <w:tr w:rsidR="00CF7ADC" w:rsidRPr="00BB651D" w:rsidTr="002241B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CF7ADC" w:rsidRPr="00A31052" w:rsidRDefault="00CF7ADC" w:rsidP="00CF7ADC">
            <w:pPr>
              <w:spacing w:after="0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22                                                                       Unit 1 Progress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7ADC" w:rsidRPr="00BB651D" w:rsidRDefault="00CF7ADC" w:rsidP="00CF7AD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 Test Master CD-ROM-on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word formátumban találhatók, ami azt jelenti, hogy a feladatokat az adott csoport tudásszintjéhez lehet alakítani.</w:t>
            </w:r>
          </w:p>
        </w:tc>
      </w:tr>
    </w:tbl>
    <w:p w:rsidR="00352123" w:rsidRDefault="00352123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5F6677" w:rsidRPr="00BB651D" w:rsidTr="0053294A">
        <w:tc>
          <w:tcPr>
            <w:tcW w:w="15559" w:type="dxa"/>
            <w:gridSpan w:val="8"/>
            <w:shd w:val="clear" w:color="auto" w:fill="0070C0"/>
          </w:tcPr>
          <w:p w:rsidR="005F6677" w:rsidRPr="005F6677" w:rsidRDefault="005F6677" w:rsidP="008246C7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8246C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2</w:t>
            </w: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 w:rsidR="008246C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–</w:t>
            </w:r>
            <w:r w:rsidR="004F0E64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 w:rsidR="00B07148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Out and About</w:t>
            </w:r>
          </w:p>
        </w:tc>
      </w:tr>
      <w:tr w:rsidR="0004152B" w:rsidRPr="00BB651D" w:rsidTr="0053294A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53294A">
        <w:tc>
          <w:tcPr>
            <w:tcW w:w="15559" w:type="dxa"/>
            <w:gridSpan w:val="8"/>
            <w:shd w:val="clear" w:color="auto" w:fill="0070C0"/>
          </w:tcPr>
          <w:p w:rsidR="0004152B" w:rsidRPr="004F0E64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Introduction (p. 17)</w:t>
            </w:r>
          </w:p>
        </w:tc>
      </w:tr>
      <w:tr w:rsidR="00546C84" w:rsidRPr="00BB651D" w:rsidTr="0053294A">
        <w:tc>
          <w:tcPr>
            <w:tcW w:w="527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transport verbs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travel and getting around</w:t>
            </w:r>
          </w:p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Culture:driving on the left in the UK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2</w:t>
            </w:r>
          </w:p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157)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46C84" w:rsidRPr="00BB651D" w:rsidTr="0053294A">
        <w:tc>
          <w:tcPr>
            <w:tcW w:w="15559" w:type="dxa"/>
            <w:gridSpan w:val="8"/>
            <w:shd w:val="clear" w:color="auto" w:fill="0070C0"/>
          </w:tcPr>
          <w:p w:rsidR="00546C84" w:rsidRPr="00BF4951" w:rsidRDefault="00546C84" w:rsidP="00546C84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2/a – At A Hotel (pp. 18-19)</w:t>
            </w:r>
          </w:p>
        </w:tc>
      </w:tr>
      <w:tr w:rsidR="00546C84" w:rsidRPr="00BB651D" w:rsidTr="0053294A">
        <w:tc>
          <w:tcPr>
            <w:tcW w:w="527" w:type="dxa"/>
            <w:tcBorders>
              <w:bottom w:val="single" w:sz="4" w:space="0" w:color="auto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24  -  25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 for the future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inviting your friend to an event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famous footballers</w:t>
            </w:r>
          </w:p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writing emails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2</w:t>
            </w:r>
          </w:p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157)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46C84" w:rsidRPr="00BB651D" w:rsidRDefault="00546C84" w:rsidP="00546C8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46C84" w:rsidRPr="00BB651D" w:rsidTr="0053294A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0070C0"/>
          </w:tcPr>
          <w:p w:rsidR="00546C84" w:rsidRPr="00BB651D" w:rsidRDefault="00546C84" w:rsidP="00546C8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2/b – Transport Of The Future (pp. 20-21)</w:t>
            </w:r>
          </w:p>
        </w:tc>
      </w:tr>
      <w:tr w:rsidR="00546C84" w:rsidRPr="00BB651D" w:rsidTr="0053294A">
        <w:tc>
          <w:tcPr>
            <w:tcW w:w="527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26  -  27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will / won’t: predictions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word building: verb to noun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</w:t>
            </w:r>
          </w:p>
          <w:p w:rsidR="00546C84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true or false?</w:t>
            </w:r>
          </w:p>
          <w:p w:rsidR="00546C84" w:rsidRPr="00BB651D" w:rsidRDefault="00546C84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own transport for the future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46C84" w:rsidRDefault="002B322E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2B322E" w:rsidRDefault="002B322E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2B322E" w:rsidRDefault="002B322E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Classroom management: fast finishers can be the teacher’s assistants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46C84" w:rsidRDefault="002B322E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546C84">
              <w:rPr>
                <w:rFonts w:ascii="Arial" w:hAnsi="Arial" w:cs="Arial"/>
                <w:i/>
                <w:sz w:val="18"/>
                <w:szCs w:val="18"/>
              </w:rPr>
              <w:t>rt: draw your own transport for the future</w:t>
            </w:r>
          </w:p>
          <w:p w:rsidR="002B322E" w:rsidRPr="00BB651D" w:rsidRDefault="002B322E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Technology: the transport of the future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46C84" w:rsidRPr="00BB651D" w:rsidRDefault="002B322E" w:rsidP="00546C8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 a ‘spelling bee’!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46C84" w:rsidRPr="00BB651D" w:rsidRDefault="00313C9C" w:rsidP="00546C8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546C84" w:rsidRPr="00BB651D" w:rsidTr="0053294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546C84" w:rsidRPr="00BB651D" w:rsidRDefault="00546C84" w:rsidP="00546C8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2/c – The Magic Amulet (pp. 22-23)</w:t>
            </w:r>
          </w:p>
        </w:tc>
      </w:tr>
      <w:tr w:rsidR="002B322E" w:rsidRPr="00BB651D" w:rsidTr="0053294A">
        <w:tc>
          <w:tcPr>
            <w:tcW w:w="527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28  -  29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going to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 and speaking: complete and say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Error correction techniques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2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138)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B322E" w:rsidRPr="00BB651D" w:rsidTr="0053294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2B322E" w:rsidRPr="00BB651D" w:rsidRDefault="002B322E" w:rsidP="002B322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2/d – Let’s Revise! (pp. 24-25)</w:t>
            </w:r>
          </w:p>
        </w:tc>
      </w:tr>
      <w:tr w:rsidR="002B322E" w:rsidRPr="00BB651D" w:rsidTr="0053294A">
        <w:tc>
          <w:tcPr>
            <w:tcW w:w="527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30  -  31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 for the future,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wiil / won’t: predictions,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going to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transport verbs,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word building: verb to noun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Tom’s diary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weekend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ordering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86160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E86160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E86160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86160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E86160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E86160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B322E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a song</w:t>
            </w:r>
          </w:p>
          <w:p w:rsidR="00E86160" w:rsidRPr="00BB651D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future societies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B322E" w:rsidRPr="00FA6850" w:rsidRDefault="002B322E" w:rsidP="002B322E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2B322E" w:rsidRPr="00BB651D" w:rsidTr="0053294A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2B322E" w:rsidRPr="00BB651D" w:rsidRDefault="002B322E" w:rsidP="002B322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2/e – Discover Culture (p. 26)</w:t>
            </w:r>
          </w:p>
        </w:tc>
      </w:tr>
      <w:tr w:rsidR="002B322E" w:rsidRPr="00BB651D" w:rsidTr="00CF7ADC">
        <w:tc>
          <w:tcPr>
            <w:tcW w:w="527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32  -  34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B322E" w:rsidRPr="00BB651D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B322E" w:rsidRPr="00BB651D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race, marathon, rowing, carnival, passenger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B322E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interesting events</w:t>
            </w:r>
          </w:p>
          <w:p w:rsidR="00E86160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summary</w:t>
            </w:r>
          </w:p>
          <w:p w:rsidR="00E86160" w:rsidRPr="00BB651D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writing: write a leaflet about a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race in your country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B322E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2</w:t>
            </w:r>
          </w:p>
          <w:p w:rsidR="002B322E" w:rsidRDefault="002B322E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2B322E" w:rsidRPr="00BB651D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B322E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 and Sports: interesting races</w:t>
            </w:r>
          </w:p>
          <w:p w:rsidR="00E86160" w:rsidRPr="00BB651D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IT: using the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web and a word processor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B322E" w:rsidRPr="00BB651D" w:rsidRDefault="00E86160" w:rsidP="002B322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Class display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B322E" w:rsidRPr="00BB651D" w:rsidRDefault="002B322E" w:rsidP="00E8616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Érdemes felhasználni az alkalmat, hogy </w:t>
            </w:r>
            <w:r w:rsidR="00E86160">
              <w:rPr>
                <w:rFonts w:ascii="Arial" w:hAnsi="Arial" w:cs="Arial"/>
                <w:i/>
                <w:sz w:val="18"/>
                <w:szCs w:val="18"/>
              </w:rPr>
              <w:t>érdekes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magyar </w:t>
            </w:r>
            <w:r w:rsidR="00E86160">
              <w:rPr>
                <w:rFonts w:ascii="Arial" w:hAnsi="Arial" w:cs="Arial"/>
                <w:i/>
                <w:sz w:val="18"/>
                <w:szCs w:val="18"/>
              </w:rPr>
              <w:t>versenyekről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is </w:t>
            </w:r>
            <w:r w:rsidR="00E86160">
              <w:rPr>
                <w:rFonts w:ascii="Arial" w:hAnsi="Arial" w:cs="Arial"/>
                <w:i/>
                <w:sz w:val="18"/>
                <w:szCs w:val="18"/>
              </w:rPr>
              <w:t>tudomást szerezzenek diákjaink.</w:t>
            </w:r>
          </w:p>
        </w:tc>
      </w:tr>
      <w:tr w:rsidR="002B322E" w:rsidRPr="00BB651D" w:rsidTr="00CF7ADC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:rsidR="002B322E" w:rsidRDefault="002B322E" w:rsidP="002B322E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>35-36                                                              Unit 2 Progress Tests A and B (Test Master CD-ROM)</w:t>
            </w:r>
          </w:p>
          <w:p w:rsidR="002B322E" w:rsidRPr="00BB651D" w:rsidRDefault="002B322E" w:rsidP="002B322E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Units 1 and 2 Skills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B322E" w:rsidRPr="00BB651D" w:rsidRDefault="002B322E" w:rsidP="002B322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Minden 2. lecke után 45 perces készségmérő dolgozatokat találunk a Test Master CD-ROM-on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F764E1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F764E1" w:rsidRPr="00BB651D" w:rsidTr="000E6A64">
        <w:tc>
          <w:tcPr>
            <w:tcW w:w="15559" w:type="dxa"/>
            <w:gridSpan w:val="8"/>
            <w:shd w:val="clear" w:color="auto" w:fill="FFFF00"/>
          </w:tcPr>
          <w:p w:rsidR="00F764E1" w:rsidRPr="00A31052" w:rsidRDefault="00F764E1" w:rsidP="00B07148">
            <w:pPr>
              <w:spacing w:after="0"/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</w:pPr>
            <w:r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lastRenderedPageBreak/>
              <w:t xml:space="preserve">Unit </w:t>
            </w:r>
            <w:r w:rsidR="00B07148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>3</w:t>
            </w:r>
            <w:r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 xml:space="preserve"> – </w:t>
            </w:r>
            <w:r w:rsidR="00B07148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>Be Careful!</w:t>
            </w:r>
          </w:p>
        </w:tc>
      </w:tr>
      <w:tr w:rsidR="00F764E1" w:rsidRPr="00BB651D" w:rsidTr="000E6A64">
        <w:trPr>
          <w:trHeight w:val="904"/>
        </w:trPr>
        <w:tc>
          <w:tcPr>
            <w:tcW w:w="527" w:type="dxa"/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F764E1" w:rsidRPr="007B7685" w:rsidRDefault="00F764E1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F764E1" w:rsidRPr="007B7685" w:rsidRDefault="00F764E1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F764E1" w:rsidRPr="00BB651D" w:rsidTr="000E6A64">
        <w:tc>
          <w:tcPr>
            <w:tcW w:w="15559" w:type="dxa"/>
            <w:gridSpan w:val="8"/>
            <w:shd w:val="clear" w:color="auto" w:fill="FFFF00"/>
          </w:tcPr>
          <w:p w:rsidR="00F764E1" w:rsidRPr="00A31052" w:rsidRDefault="00F764E1" w:rsidP="00B07148">
            <w:pPr>
              <w:spacing w:after="0"/>
              <w:jc w:val="both"/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Introduction (p. </w:t>
            </w:r>
            <w:r w:rsidR="00B07148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27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F764E1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F764E1" w:rsidRPr="00BB651D" w:rsidRDefault="000F7D2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764E1" w:rsidRDefault="008B0E47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injuries and illnesses</w:t>
            </w:r>
          </w:p>
          <w:p w:rsidR="008B0E47" w:rsidRPr="00BB651D" w:rsidRDefault="008B0E47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764E1" w:rsidRPr="00BB651D" w:rsidRDefault="008B0E47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8B0E47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764E1" w:rsidRPr="00BB651D" w:rsidRDefault="008B0E47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illnesses and injuries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764E1" w:rsidRPr="00BB651D" w:rsidRDefault="008B0E47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words practice (WB, p. 81)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764E1" w:rsidRPr="00BB651D" w:rsidTr="000E6A64">
        <w:tc>
          <w:tcPr>
            <w:tcW w:w="15559" w:type="dxa"/>
            <w:gridSpan w:val="8"/>
            <w:shd w:val="clear" w:color="auto" w:fill="FFFF00"/>
          </w:tcPr>
          <w:p w:rsidR="00F764E1" w:rsidRPr="00A31052" w:rsidRDefault="00F764E1" w:rsidP="00996514">
            <w:pPr>
              <w:spacing w:after="0"/>
              <w:jc w:val="both"/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Unit </w:t>
            </w:r>
            <w:r w:rsidR="00996514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3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/a – </w:t>
            </w:r>
            <w:r w:rsidR="00B07148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An Accident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</w:t>
            </w:r>
            <w:r w:rsidR="00996514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</w:t>
            </w:r>
            <w:r w:rsidR="00B07148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28-29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8B0E47" w:rsidRPr="00BB651D" w:rsidTr="000E6A64">
        <w:tc>
          <w:tcPr>
            <w:tcW w:w="527" w:type="dxa"/>
            <w:tcBorders>
              <w:bottom w:val="single" w:sz="4" w:space="0" w:color="auto"/>
            </w:tcBorders>
          </w:tcPr>
          <w:p w:rsidR="000F7D26" w:rsidRPr="00BB651D" w:rsidRDefault="000F7D26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38  -  39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perfect vs past simple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at the doctor’s</w:t>
            </w:r>
          </w:p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roleplay ‘at the doctor’s’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illnesses and injuries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 up dialogues with Talking Tips from units 1, 2 and 3!</w:t>
            </w:r>
          </w:p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Survey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B0E47" w:rsidRPr="00D77399" w:rsidRDefault="008B0E47" w:rsidP="008B0E4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8B0E47" w:rsidRPr="00BB651D" w:rsidTr="000E6A6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8B0E47" w:rsidRPr="00A31052" w:rsidRDefault="008B0E47" w:rsidP="008B0E47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Unit 3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/b –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Extreme Sports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30-31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8B0E47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8B0E47" w:rsidRPr="00BB651D" w:rsidRDefault="000F7D26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40  -  41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long? and for / since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make, do and have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circle the correct answer</w:t>
            </w:r>
          </w:p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ticking</w:t>
            </w:r>
          </w:p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952662" w:rsidRPr="00BB651D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extreme sports –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952662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  <w:p w:rsidR="008B0E47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Sports: the X Games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Finde the mistake!</w:t>
            </w:r>
          </w:p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1</w:t>
            </w:r>
          </w:p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158)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B0E47" w:rsidRPr="00BB651D" w:rsidRDefault="008B0E47" w:rsidP="008B0E4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B0E47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B0E47" w:rsidRPr="00A31052" w:rsidRDefault="008B0E47" w:rsidP="008B0E47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Unit 3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/c –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The Magic Amulet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32-33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8B0E47" w:rsidRPr="00BB651D" w:rsidTr="000E6A64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8B0E47" w:rsidRPr="00BB651D" w:rsidRDefault="000F7D26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42  -  43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B0E47" w:rsidRPr="00BB651D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just, already, yet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B0E47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sentences about Ra</w:t>
            </w:r>
          </w:p>
          <w:p w:rsidR="00952662" w:rsidRPr="00BB651D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 and speaking: a ‘fun to do’ list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B0E47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952662" w:rsidRPr="00BB651D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Classroom management: comparing answers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1 </w:t>
            </w:r>
          </w:p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139)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B0E47" w:rsidRPr="00BB651D" w:rsidRDefault="008B0E47" w:rsidP="008B0E4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B0E47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B0E47" w:rsidRPr="00A31052" w:rsidRDefault="008B0E47" w:rsidP="008B0E47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Unit 3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/d – Let’s Revise! (p.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34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8B0E47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8B0E47" w:rsidRPr="00BB651D" w:rsidRDefault="000F7D26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44  -  45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B0E47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perfect or past simple,</w:t>
            </w:r>
          </w:p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questions with how long?,</w:t>
            </w:r>
          </w:p>
          <w:p w:rsidR="00952662" w:rsidRPr="00BB651D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perfect with for, since, just, already, yet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B0E47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injuries and illnesses,</w:t>
            </w:r>
          </w:p>
          <w:p w:rsidR="00952662" w:rsidRPr="00BB651D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make, do and have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B0E47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at the doctor’s</w:t>
            </w:r>
          </w:p>
          <w:p w:rsidR="00952662" w:rsidRPr="00BB651D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order the sentences – do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952662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B0E47" w:rsidRPr="00BB651D" w:rsidRDefault="00952662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</w:t>
            </w:r>
            <w:r w:rsidR="000B214A">
              <w:rPr>
                <w:rFonts w:ascii="Arial" w:hAnsi="Arial" w:cs="Arial"/>
                <w:i/>
                <w:sz w:val="18"/>
                <w:szCs w:val="18"/>
              </w:rPr>
              <w:t xml:space="preserve"> injuries and illnesses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B0E47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8B0E47" w:rsidRPr="00BB651D" w:rsidRDefault="008B0E47" w:rsidP="008B0E4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B0E47" w:rsidRDefault="008B0E47" w:rsidP="008B0E47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  <w:p w:rsidR="008B0E47" w:rsidRPr="00BB651D" w:rsidRDefault="008B0E47" w:rsidP="008B0E4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A DVD - egy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angol fiúról és csládjáról szól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- az adott leckékben megtanított nyelvi elemeket használja fel, s ezen felül még számos kulturális információt is tartalmaz.</w:t>
            </w:r>
          </w:p>
        </w:tc>
      </w:tr>
      <w:tr w:rsidR="008B0E47" w:rsidRPr="00BB651D" w:rsidTr="000E6A6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8B0E47" w:rsidRPr="00A31052" w:rsidRDefault="000F7D26" w:rsidP="008B0E47">
            <w:pPr>
              <w:spacing w:after="0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46</w:t>
            </w:r>
            <w:r w:rsidR="008B0E47" w:rsidRPr="00A31052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 </w:t>
            </w:r>
            <w:r w:rsidR="008B0E47" w:rsidRPr="00A31052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                                                              Unit </w:t>
            </w:r>
            <w:r w:rsidR="008B0E47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3</w:t>
            </w:r>
            <w:r w:rsidR="008B0E47" w:rsidRPr="00A31052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Progress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B0E47" w:rsidRPr="00BB651D" w:rsidRDefault="008B0E47" w:rsidP="008B0E4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 Test Master CD-ROM-on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word formátumban találhatók, ami azt jelenti, hogy a feladatokat az adott csoport tudásszintjéhez lehet alakítani.</w:t>
            </w:r>
          </w:p>
        </w:tc>
      </w:tr>
    </w:tbl>
    <w:p w:rsidR="00F764E1" w:rsidRDefault="00F764E1" w:rsidP="00F764E1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F764E1" w:rsidRPr="00BB651D" w:rsidTr="000E6A64">
        <w:tc>
          <w:tcPr>
            <w:tcW w:w="15559" w:type="dxa"/>
            <w:gridSpan w:val="8"/>
            <w:shd w:val="clear" w:color="auto" w:fill="0070C0"/>
          </w:tcPr>
          <w:p w:rsidR="00F764E1" w:rsidRPr="005F6677" w:rsidRDefault="00F764E1" w:rsidP="001478DE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>Unit</w:t>
            </w:r>
            <w:r w:rsidR="001478DE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4</w:t>
            </w: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– </w:t>
            </w:r>
            <w:r w:rsidR="001478DE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Time Detectives</w:t>
            </w:r>
          </w:p>
        </w:tc>
      </w:tr>
      <w:tr w:rsidR="00F764E1" w:rsidRPr="00BB651D" w:rsidTr="000E6A64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764E1" w:rsidRPr="007B7685" w:rsidRDefault="00F764E1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764E1" w:rsidRPr="007B7685" w:rsidRDefault="00F764E1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F764E1" w:rsidRPr="00BB651D" w:rsidTr="000E6A64">
        <w:tc>
          <w:tcPr>
            <w:tcW w:w="15559" w:type="dxa"/>
            <w:gridSpan w:val="8"/>
            <w:shd w:val="clear" w:color="auto" w:fill="0070C0"/>
          </w:tcPr>
          <w:p w:rsidR="00F764E1" w:rsidRPr="004F0E64" w:rsidRDefault="00F764E1" w:rsidP="001478DE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1478D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35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F764E1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F764E1" w:rsidRPr="00BB651D" w:rsidRDefault="000F7D2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764E1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objects</w:t>
            </w:r>
          </w:p>
          <w:p w:rsidR="00F3133F" w:rsidRPr="00BB651D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764E1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objects</w:t>
            </w:r>
          </w:p>
          <w:p w:rsidR="00F3133F" w:rsidRPr="00BB651D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an object from your school bag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764E1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F3133F" w:rsidRPr="00BB651D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764E1" w:rsidRPr="00BB651D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History: historical objects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764E1" w:rsidRPr="00BB651D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words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764E1" w:rsidRPr="00BB651D" w:rsidTr="000E6A64">
        <w:tc>
          <w:tcPr>
            <w:tcW w:w="15559" w:type="dxa"/>
            <w:gridSpan w:val="8"/>
            <w:shd w:val="clear" w:color="auto" w:fill="0070C0"/>
          </w:tcPr>
          <w:p w:rsidR="00F764E1" w:rsidRPr="00BF4951" w:rsidRDefault="00A77702" w:rsidP="001478DE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</w:t>
            </w:r>
            <w:r w:rsidR="00F764E1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</w:t>
            </w:r>
            <w:r w:rsidR="001478D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A School Trip</w:t>
            </w:r>
            <w:r w:rsidR="00F764E1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 w:rsidR="001478D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36-37</w:t>
            </w:r>
            <w:r w:rsidR="00F764E1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F764E1" w:rsidRPr="00BB651D" w:rsidTr="000E6A64">
        <w:tc>
          <w:tcPr>
            <w:tcW w:w="527" w:type="dxa"/>
            <w:tcBorders>
              <w:bottom w:val="single" w:sz="4" w:space="0" w:color="auto"/>
            </w:tcBorders>
          </w:tcPr>
          <w:p w:rsidR="00F764E1" w:rsidRPr="00BB651D" w:rsidRDefault="000F7D2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48  -  49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F764E1" w:rsidRPr="00BB651D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continuous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64E1" w:rsidRPr="00BB651D" w:rsidRDefault="00F764E1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64E1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complaining</w:t>
            </w:r>
          </w:p>
          <w:p w:rsidR="00F3133F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F3133F" w:rsidRPr="00BB651D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complaining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764E1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F3133F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F3133F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F3133F" w:rsidRPr="00BB651D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Pronunciation: stress the words which carry meaning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64E1" w:rsidRPr="00BB651D" w:rsidRDefault="00F3133F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 and History: English castles, archiology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64E1" w:rsidRPr="00BB651D" w:rsidRDefault="00F764E1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764E1" w:rsidRPr="00BB651D" w:rsidRDefault="00F764E1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764E1" w:rsidRPr="00BB651D" w:rsidTr="000E6A6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0070C0"/>
          </w:tcPr>
          <w:p w:rsidR="00F764E1" w:rsidRPr="00BB651D" w:rsidRDefault="00A77702" w:rsidP="001478D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</w:t>
            </w:r>
            <w:r w:rsidR="00F764E1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/b – </w:t>
            </w:r>
            <w:r w:rsidR="001478D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The Treasure Hunters</w:t>
            </w:r>
            <w:r w:rsidR="00F764E1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 w:rsidR="001478D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38-39)</w:t>
            </w:r>
          </w:p>
        </w:tc>
      </w:tr>
      <w:tr w:rsidR="00F764E1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F764E1" w:rsidRPr="00BB651D" w:rsidRDefault="000F7D2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50  -  51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764E1" w:rsidRPr="00BB651D" w:rsidRDefault="000E6A6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continuous vs past simple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764E1" w:rsidRPr="00BB651D" w:rsidRDefault="000E6A6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adverbs of manner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764E1" w:rsidRDefault="000E6A6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ordering</w:t>
            </w:r>
          </w:p>
          <w:p w:rsidR="000E6A64" w:rsidRDefault="000E6A6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fill in the news bulletin</w:t>
            </w:r>
          </w:p>
          <w:p w:rsidR="000E6A64" w:rsidRPr="00BB651D" w:rsidRDefault="000E6A6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complete the letter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764E1" w:rsidRDefault="000E6A6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0E6A64" w:rsidRDefault="000E6A6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0E6A64" w:rsidRDefault="000E6A6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Training the memory: retelling a story from memory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764E1" w:rsidRPr="000E6A64" w:rsidRDefault="000E6A6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Histor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y: Peru – the Inca Empire - Eldorado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Retell the story from memory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2</w:t>
            </w:r>
          </w:p>
          <w:p w:rsidR="00F764E1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159)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764E1" w:rsidRPr="00BB651D" w:rsidRDefault="00F764E1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764E1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F764E1" w:rsidRPr="00BB651D" w:rsidRDefault="00F764E1" w:rsidP="001478D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A77702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/c – The Magic Amulet (pp. </w:t>
            </w:r>
            <w:r w:rsidR="001478D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40-41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5A3788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5A3788" w:rsidRPr="00BB651D" w:rsidRDefault="000F7D26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52  -  53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used to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circle the correct answer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5 years ago - ask and answer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 and speaking. describe a person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famous cartoons and films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History: the ancient Egypt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in pictures of famous cartoons or films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Team game: describe a film character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2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140)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313C9C" w:rsidRDefault="00313C9C" w:rsidP="005A378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  <w:p w:rsidR="005A3788" w:rsidRPr="00BB651D" w:rsidRDefault="005A3788" w:rsidP="005A378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3788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5A3788" w:rsidRPr="00BB651D" w:rsidRDefault="005A3788" w:rsidP="005A378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4/d – Let’s Revise! (pp. 42-43)</w:t>
            </w:r>
          </w:p>
        </w:tc>
      </w:tr>
      <w:tr w:rsidR="005A3788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5A3788" w:rsidRPr="00BB651D" w:rsidRDefault="000F7D26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54  -  55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continuous, past continuous vs past simple,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used to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objects, adverbs of manner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complaining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do the dialogue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AA6B12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AA6B12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AA6B12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History: ancient Rome</w:t>
            </w:r>
          </w:p>
          <w:p w:rsidR="00AA6B12" w:rsidRPr="00BB651D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the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3788" w:rsidRPr="00FA6850" w:rsidRDefault="005A3788" w:rsidP="005A3788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5A3788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5A3788" w:rsidRPr="00BB651D" w:rsidRDefault="005A3788" w:rsidP="005A378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4/e – Discover Culture (p. 44)</w:t>
            </w:r>
          </w:p>
        </w:tc>
      </w:tr>
      <w:tr w:rsidR="005A3788" w:rsidRPr="00BB651D" w:rsidTr="00CF7ADC">
        <w:tc>
          <w:tcPr>
            <w:tcW w:w="527" w:type="dxa"/>
            <w:tcBorders>
              <w:bottom w:val="single" w:sz="4" w:space="0" w:color="000000"/>
            </w:tcBorders>
          </w:tcPr>
          <w:p w:rsidR="005A3788" w:rsidRPr="00BB651D" w:rsidRDefault="000F7D26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56  -  58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3788" w:rsidRPr="00BB651D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rock, desert, Aboroginal, tribe, explorer, sacred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3788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famous places</w:t>
            </w:r>
          </w:p>
          <w:p w:rsidR="00AA6B12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true or false?</w:t>
            </w:r>
          </w:p>
          <w:p w:rsidR="00AA6B12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 famous place in your country – ask and answer</w:t>
            </w:r>
          </w:p>
          <w:p w:rsidR="00AA6B12" w:rsidRPr="00BB651D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a famous place in your country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5A3788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3788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famous places in your country</w:t>
            </w:r>
          </w:p>
          <w:p w:rsidR="00AA6B12" w:rsidRPr="00BB651D" w:rsidRDefault="00AA6B12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using a word processor and the web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3788" w:rsidRPr="00BB651D" w:rsidRDefault="005A3788" w:rsidP="005A378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3788" w:rsidRPr="00BB651D" w:rsidRDefault="005A3788" w:rsidP="00AA6B12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Érdemes felhasználni az alkalmat, hogy </w:t>
            </w:r>
            <w:r w:rsidR="00AA6B12">
              <w:rPr>
                <w:rFonts w:ascii="Arial" w:hAnsi="Arial" w:cs="Arial"/>
                <w:i/>
                <w:sz w:val="18"/>
                <w:szCs w:val="18"/>
              </w:rPr>
              <w:t>híres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magyar </w:t>
            </w:r>
            <w:r w:rsidR="00AA6B12">
              <w:rPr>
                <w:rFonts w:ascii="Arial" w:hAnsi="Arial" w:cs="Arial"/>
                <w:i/>
                <w:sz w:val="18"/>
                <w:szCs w:val="18"/>
              </w:rPr>
              <w:t xml:space="preserve">helyekről is tudjanak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néhány mondatot </w:t>
            </w:r>
            <w:r w:rsidR="00AA6B12">
              <w:rPr>
                <w:rFonts w:ascii="Arial" w:hAnsi="Arial" w:cs="Arial"/>
                <w:i/>
                <w:sz w:val="18"/>
                <w:szCs w:val="18"/>
              </w:rPr>
              <w:t>előadni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diákjaink angolul.</w:t>
            </w:r>
          </w:p>
        </w:tc>
      </w:tr>
      <w:tr w:rsidR="005A3788" w:rsidRPr="00BB651D" w:rsidTr="00CF7ADC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:rsidR="005A3788" w:rsidRDefault="000F7D26" w:rsidP="005A3788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59-60  </w:t>
            </w:r>
            <w:r w:rsidR="005A3788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                                                            Unit 4 Progress Tests A and B (Test Master CD-ROM)</w:t>
            </w:r>
          </w:p>
          <w:p w:rsidR="005A3788" w:rsidRPr="00BB651D" w:rsidRDefault="005A3788" w:rsidP="005A3788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Units 3 and 4 Skills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A3788" w:rsidRPr="00BB651D" w:rsidRDefault="005A3788" w:rsidP="005A378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Minden 2. lecke után 45 perces készségmérő dolgozatokat találunk a Test Master CD-ROM-on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F764E1" w:rsidRDefault="00F764E1" w:rsidP="00F764E1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927FC6" w:rsidRPr="00BB651D" w:rsidTr="000E6A64">
        <w:tc>
          <w:tcPr>
            <w:tcW w:w="15559" w:type="dxa"/>
            <w:gridSpan w:val="8"/>
            <w:shd w:val="clear" w:color="auto" w:fill="FFFF00"/>
          </w:tcPr>
          <w:p w:rsidR="00927FC6" w:rsidRPr="00A31052" w:rsidRDefault="001478DE" w:rsidP="000E6A64">
            <w:pPr>
              <w:spacing w:after="0"/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lastRenderedPageBreak/>
              <w:t>Unit 5</w:t>
            </w:r>
            <w:r w:rsidR="00927FC6"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 xml:space="preserve"> – </w:t>
            </w:r>
            <w:r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>Everyday Life</w:t>
            </w:r>
          </w:p>
        </w:tc>
      </w:tr>
      <w:tr w:rsidR="00927FC6" w:rsidRPr="00BB651D" w:rsidTr="000E6A64">
        <w:trPr>
          <w:trHeight w:val="904"/>
        </w:trPr>
        <w:tc>
          <w:tcPr>
            <w:tcW w:w="527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927FC6" w:rsidRPr="007B7685" w:rsidRDefault="00927FC6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927FC6" w:rsidRPr="007B7685" w:rsidRDefault="00927FC6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927FC6" w:rsidRPr="00BB651D" w:rsidTr="000E6A64">
        <w:tc>
          <w:tcPr>
            <w:tcW w:w="15559" w:type="dxa"/>
            <w:gridSpan w:val="8"/>
            <w:shd w:val="clear" w:color="auto" w:fill="FFFF00"/>
          </w:tcPr>
          <w:p w:rsidR="00927FC6" w:rsidRPr="00A31052" w:rsidRDefault="00927FC6" w:rsidP="001478DE">
            <w:pPr>
              <w:spacing w:after="0"/>
              <w:jc w:val="both"/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Introduction (p. </w:t>
            </w:r>
            <w:r w:rsidR="001478DE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45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EE06BF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EE06BF" w:rsidRPr="00BB651D" w:rsidRDefault="00810DAE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jobs</w:t>
            </w:r>
          </w:p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jobs</w:t>
            </w:r>
          </w:p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questions</w:t>
            </w:r>
          </w:p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describing jobs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jobs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words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E06BF" w:rsidRPr="00BB651D" w:rsidRDefault="00EE06BF" w:rsidP="00EE06BF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E06BF" w:rsidRPr="00BB651D" w:rsidTr="000E6A64">
        <w:tc>
          <w:tcPr>
            <w:tcW w:w="15559" w:type="dxa"/>
            <w:gridSpan w:val="8"/>
            <w:shd w:val="clear" w:color="auto" w:fill="FFFF00"/>
          </w:tcPr>
          <w:p w:rsidR="00EE06BF" w:rsidRPr="00A31052" w:rsidRDefault="00EE06BF" w:rsidP="00EE06BF">
            <w:pPr>
              <w:spacing w:after="0"/>
              <w:jc w:val="both"/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Unit 5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/a –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At The Zoo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46-47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EE06BF" w:rsidRPr="00BB651D" w:rsidTr="000E6A64">
        <w:tc>
          <w:tcPr>
            <w:tcW w:w="527" w:type="dxa"/>
            <w:tcBorders>
              <w:bottom w:val="single" w:sz="4" w:space="0" w:color="auto"/>
            </w:tcBorders>
          </w:tcPr>
          <w:p w:rsidR="00EE06BF" w:rsidRPr="00BB651D" w:rsidRDefault="00810DAE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62  -  63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 allowed to / let / make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apologizing</w:t>
            </w:r>
          </w:p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circle the correct answer</w:t>
            </w:r>
          </w:p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 and speaking: what are you allowed to do at school?</w:t>
            </w:r>
          </w:p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James’ cousin, Alex</w:t>
            </w:r>
          </w:p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apologising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Classroom management: repetition exercises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Zoos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E06BF" w:rsidRPr="00D77399" w:rsidRDefault="00EE06BF" w:rsidP="00EE06BF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EE06BF" w:rsidRPr="00BB651D" w:rsidTr="000E6A6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EE06BF" w:rsidRPr="00A31052" w:rsidRDefault="00EE06BF" w:rsidP="00EE06BF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Unit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5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/b –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First Jobs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48-49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EE06BF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EE06BF" w:rsidRPr="00BB651D" w:rsidRDefault="00810DAE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64  -  65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modals: must / have to / should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negative prefixes: un, im, dis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E06BF" w:rsidRDefault="00092E9C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</w:t>
            </w:r>
          </w:p>
          <w:p w:rsidR="00092E9C" w:rsidRDefault="00092E9C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choose the correct job</w:t>
            </w:r>
          </w:p>
          <w:p w:rsidR="00092E9C" w:rsidRPr="00BB651D" w:rsidRDefault="00092E9C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 and speaking: rules of jobs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E06BF" w:rsidRDefault="00092E9C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EE06BF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092E9C" w:rsidRDefault="00092E9C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famous people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E06BF" w:rsidRPr="00BB651D" w:rsidRDefault="00EE06BF" w:rsidP="00EE06BF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E06BF" w:rsidRPr="00BB651D" w:rsidRDefault="00EE06BF" w:rsidP="00EE06BF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E06BF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EE06BF" w:rsidRPr="00A31052" w:rsidRDefault="00EE06BF" w:rsidP="00EE06BF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Unit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5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/c –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The Magic Amulet (pp. 50-51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092E9C" w:rsidRPr="00BB651D" w:rsidTr="000E6A64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092E9C" w:rsidRPr="00BB651D" w:rsidRDefault="00810DAE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66  -  67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can / could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requests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Noughts and Crosses!</w:t>
            </w:r>
          </w:p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1</w:t>
            </w:r>
          </w:p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160)</w:t>
            </w:r>
          </w:p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1 </w:t>
            </w:r>
          </w:p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141)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92E9C" w:rsidRPr="00BB651D" w:rsidRDefault="00092E9C" w:rsidP="00092E9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92E9C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092E9C" w:rsidRPr="00A31052" w:rsidRDefault="00092E9C" w:rsidP="00092E9C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Unit 5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/d – Let’s Revise! (p.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52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092E9C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092E9C" w:rsidRPr="00BB651D" w:rsidRDefault="00810DAE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68  -  69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allowed to / let / make,</w:t>
            </w:r>
          </w:p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to / don’t have to / must / mustn’t /should,</w:t>
            </w:r>
          </w:p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can / could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jobs, negative adjective prefixes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apologizing</w:t>
            </w:r>
          </w:p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text</w:t>
            </w:r>
          </w:p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do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famous people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2E9C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092E9C" w:rsidRPr="00BB651D" w:rsidRDefault="00092E9C" w:rsidP="00092E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92E9C" w:rsidRDefault="00092E9C" w:rsidP="00092E9C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  <w:p w:rsidR="00092E9C" w:rsidRPr="00BB651D" w:rsidRDefault="00092E9C" w:rsidP="00092E9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A DVD - egy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angol fiúról és csládjáról szól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- az adott leckékben megtanított nyelvi elemeket használja fel, s ezen felül még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lastRenderedPageBreak/>
              <w:t>számos kulturális információt is tartalmaz.</w:t>
            </w:r>
          </w:p>
        </w:tc>
      </w:tr>
      <w:tr w:rsidR="00092E9C" w:rsidRPr="00BB651D" w:rsidTr="000E6A6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092E9C" w:rsidRPr="00A31052" w:rsidRDefault="00810DAE" w:rsidP="00092E9C">
            <w:pPr>
              <w:spacing w:after="0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lastRenderedPageBreak/>
              <w:t xml:space="preserve">70 </w:t>
            </w:r>
            <w:r w:rsidR="00092E9C" w:rsidRPr="00A31052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                                                                      </w:t>
            </w:r>
            <w:r w:rsidR="00092E9C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Unit 5</w:t>
            </w:r>
            <w:r w:rsidR="00092E9C" w:rsidRPr="00A31052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Progress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2E9C" w:rsidRPr="00BB651D" w:rsidRDefault="00092E9C" w:rsidP="00092E9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>a Test Master CD-ROM-on word formátumban találhatók, ami azt jelenti, hogy a feladatokat az adott csoport tudásszintjéhez lehet alakítani.</w:t>
            </w:r>
          </w:p>
        </w:tc>
      </w:tr>
    </w:tbl>
    <w:p w:rsidR="00927FC6" w:rsidRDefault="00927FC6" w:rsidP="00927FC6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927FC6" w:rsidRPr="00BB651D" w:rsidTr="000E6A64">
        <w:tc>
          <w:tcPr>
            <w:tcW w:w="15559" w:type="dxa"/>
            <w:gridSpan w:val="8"/>
            <w:shd w:val="clear" w:color="auto" w:fill="0070C0"/>
          </w:tcPr>
          <w:p w:rsidR="00927FC6" w:rsidRPr="005F6677" w:rsidRDefault="00927FC6" w:rsidP="000E6A64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996514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6</w:t>
            </w: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– </w:t>
            </w:r>
            <w:r w:rsidR="00996514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Fashion</w:t>
            </w:r>
          </w:p>
        </w:tc>
      </w:tr>
      <w:tr w:rsidR="00927FC6" w:rsidRPr="00BB651D" w:rsidTr="000E6A64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Pr="007B7685" w:rsidRDefault="00927FC6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Pr="007B7685" w:rsidRDefault="00927FC6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927FC6" w:rsidRPr="00BB651D" w:rsidTr="000E6A64">
        <w:tc>
          <w:tcPr>
            <w:tcW w:w="15559" w:type="dxa"/>
            <w:gridSpan w:val="8"/>
            <w:shd w:val="clear" w:color="auto" w:fill="0070C0"/>
          </w:tcPr>
          <w:p w:rsidR="00927FC6" w:rsidRPr="004F0E64" w:rsidRDefault="00927FC6" w:rsidP="00996514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99651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53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810DAE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clothes</w:t>
            </w:r>
          </w:p>
          <w:p w:rsidR="005B6A9C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5B6A9C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what you are wearing today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5B6A9C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5B6A9C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fashion shows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7FC6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in some fashion magazines</w:t>
            </w:r>
          </w:p>
          <w:p w:rsidR="005B6A9C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Pictionary</w:t>
            </w:r>
          </w:p>
          <w:p w:rsidR="005B6A9C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words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0E6A64">
        <w:tc>
          <w:tcPr>
            <w:tcW w:w="15559" w:type="dxa"/>
            <w:gridSpan w:val="8"/>
            <w:shd w:val="clear" w:color="auto" w:fill="0070C0"/>
          </w:tcPr>
          <w:p w:rsidR="00927FC6" w:rsidRPr="00BF4951" w:rsidRDefault="00996514" w:rsidP="00996514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</w:t>
            </w:r>
            <w:r w:rsidR="00927FC6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Record Breakers</w:t>
            </w:r>
            <w:r w:rsidR="00927FC6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54-55</w:t>
            </w:r>
            <w:r w:rsidR="00927FC6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auto"/>
            </w:tcBorders>
          </w:tcPr>
          <w:p w:rsidR="00927FC6" w:rsidRPr="00BB651D" w:rsidRDefault="00810DAE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72  -  73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927FC6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comparatives / superlatives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7FC6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5B6A9C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questions</w:t>
            </w:r>
          </w:p>
          <w:p w:rsidR="005B6A9C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compare these clothes</w:t>
            </w:r>
          </w:p>
          <w:p w:rsidR="005B6A9C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true or false?</w:t>
            </w:r>
          </w:p>
          <w:p w:rsidR="005B6A9C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favourite piece of clothing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27FC6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5B6A9C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5B6A9C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5B6A9C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B6A9C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7FC6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The Guinness Book of World Records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7FC6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Word competiton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27FC6" w:rsidRPr="00BB651D" w:rsidRDefault="00313C9C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927FC6" w:rsidRPr="00BB651D" w:rsidTr="000E6A6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0070C0"/>
          </w:tcPr>
          <w:p w:rsidR="00927FC6" w:rsidRPr="00BB651D" w:rsidRDefault="00996514" w:rsidP="0099651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</w:t>
            </w:r>
            <w:r w:rsidR="00927FC6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/b –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Talent Show</w:t>
            </w:r>
            <w:r w:rsidR="00927FC6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56-57</w:t>
            </w:r>
            <w:r w:rsidR="00927FC6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810DAE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74  -  75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927FC6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not as … as / less / the least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fashion verbs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do the dialogue</w:t>
            </w:r>
          </w:p>
          <w:p w:rsidR="00927FC6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1239BD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1239BD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5B6A9C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talent shows and singing competitions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B6A9C" w:rsidRDefault="005B6A9C" w:rsidP="005B6A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2</w:t>
            </w:r>
          </w:p>
          <w:p w:rsidR="00927FC6" w:rsidRPr="00BB651D" w:rsidRDefault="005B6A9C" w:rsidP="005B6A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161)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927FC6" w:rsidRPr="00BB651D" w:rsidRDefault="00927FC6" w:rsidP="0099651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99651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/c – The Magic Amulet (pp. </w:t>
            </w:r>
            <w:r w:rsidR="0099651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58-59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810DAE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76  -  77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927FC6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look / look like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shopping for clothes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choose the correct answer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1239BD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shopping for clothes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1239BD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B6A9C" w:rsidRDefault="005B6A9C" w:rsidP="005B6A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2</w:t>
            </w:r>
          </w:p>
          <w:p w:rsidR="00927FC6" w:rsidRPr="00BB651D" w:rsidRDefault="005B6A9C" w:rsidP="005B6A9C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142)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927FC6" w:rsidRPr="00BB651D" w:rsidRDefault="00927FC6" w:rsidP="0099651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99651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/d – Let’s Revise! (pp. </w:t>
            </w:r>
            <w:r w:rsidR="0099651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60-61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690E3E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78  -  79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927FC6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comparatives / superlatives,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(not) as … as / less / the least,</w:t>
            </w:r>
          </w:p>
          <w:p w:rsidR="001239BD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look / look like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clothes,</w:t>
            </w:r>
          </w:p>
          <w:p w:rsidR="001239BD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fashion verbs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shopping for clothes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choose the best T-shirt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1239BD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the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FA6850" w:rsidRDefault="00927FC6" w:rsidP="000E6A64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927FC6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927FC6" w:rsidRPr="00BB651D" w:rsidRDefault="00927FC6" w:rsidP="0099651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99651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/e – Discover C</w:t>
            </w:r>
            <w:r w:rsidR="0099651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ulture (p. 62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927FC6" w:rsidRPr="00BB651D" w:rsidTr="00CF7ADC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690E3E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80  -  82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kilt, tie, cap, blazer, bully, slippers, tracksuit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matching</w:t>
            </w:r>
          </w:p>
          <w:p w:rsidR="001239B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answer the questions</w:t>
            </w:r>
          </w:p>
          <w:p w:rsidR="001239BD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a new uniform – write a letter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</w:t>
            </w:r>
            <w:r w:rsidR="001239BD">
              <w:rPr>
                <w:rFonts w:ascii="Arial" w:hAnsi="Arial" w:cs="Arial"/>
                <w:i/>
                <w:sz w:val="18"/>
                <w:szCs w:val="18"/>
              </w:rPr>
              <w:t>se 4</w:t>
            </w:r>
          </w:p>
          <w:p w:rsidR="00927FC6" w:rsidRPr="00BB651D" w:rsidRDefault="00927FC6" w:rsidP="001239B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kilts</w:t>
            </w:r>
          </w:p>
          <w:p w:rsidR="001239BD" w:rsidRPr="00BB651D" w:rsidRDefault="001239B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draw a uniform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CF7ADC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:rsidR="00927FC6" w:rsidRDefault="00690E3E" w:rsidP="000E6A64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 xml:space="preserve">83-84 </w:t>
            </w:r>
            <w:r w:rsidR="00927FC6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                                                            </w:t>
            </w:r>
            <w:r w:rsidR="00996514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 6</w:t>
            </w:r>
            <w:r w:rsidR="00927FC6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Progress Tests A and B (Test Master CD-ROM)</w:t>
            </w:r>
          </w:p>
          <w:p w:rsidR="00927FC6" w:rsidRPr="00BB651D" w:rsidRDefault="00927FC6" w:rsidP="00996514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Units </w:t>
            </w:r>
            <w:r w:rsidR="00996514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5 and 6</w:t>
            </w: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Skills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Minden 2. lecke után 45 perces készségmérő dolgozatokat találunk a Test Master CD-ROM-on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927FC6" w:rsidRDefault="00927FC6" w:rsidP="00927FC6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24"/>
        <w:gridCol w:w="142"/>
        <w:gridCol w:w="1417"/>
        <w:gridCol w:w="2694"/>
        <w:gridCol w:w="2409"/>
        <w:gridCol w:w="1418"/>
        <w:gridCol w:w="1843"/>
        <w:gridCol w:w="3685"/>
      </w:tblGrid>
      <w:tr w:rsidR="00927FC6" w:rsidRPr="00BB651D" w:rsidTr="000E6A64">
        <w:tc>
          <w:tcPr>
            <w:tcW w:w="15559" w:type="dxa"/>
            <w:gridSpan w:val="9"/>
            <w:shd w:val="clear" w:color="auto" w:fill="FFFF00"/>
          </w:tcPr>
          <w:p w:rsidR="00927FC6" w:rsidRPr="00A31052" w:rsidRDefault="00927FC6" w:rsidP="008E6030">
            <w:pPr>
              <w:spacing w:after="0"/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</w:pPr>
            <w:r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lastRenderedPageBreak/>
              <w:t xml:space="preserve">Unit </w:t>
            </w:r>
            <w:r w:rsidR="008E6030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>7</w:t>
            </w:r>
            <w:r w:rsidRPr="00A31052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 xml:space="preserve"> – </w:t>
            </w:r>
            <w:r w:rsidR="008E6030">
              <w:rPr>
                <w:rFonts w:ascii="Forte" w:hAnsi="Forte" w:cs="Arial"/>
                <w:b/>
                <w:i/>
                <w:color w:val="0070C0"/>
                <w:sz w:val="32"/>
                <w:szCs w:val="32"/>
              </w:rPr>
              <w:t>Crazy Communication</w:t>
            </w:r>
          </w:p>
        </w:tc>
      </w:tr>
      <w:tr w:rsidR="00927FC6" w:rsidRPr="00BB651D" w:rsidTr="000E6A64">
        <w:trPr>
          <w:trHeight w:val="904"/>
        </w:trPr>
        <w:tc>
          <w:tcPr>
            <w:tcW w:w="527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gridSpan w:val="2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927FC6" w:rsidRPr="007B7685" w:rsidRDefault="00927FC6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927FC6" w:rsidRPr="007B7685" w:rsidRDefault="00927FC6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927FC6" w:rsidRPr="00BB651D" w:rsidTr="000E6A64">
        <w:tc>
          <w:tcPr>
            <w:tcW w:w="15559" w:type="dxa"/>
            <w:gridSpan w:val="9"/>
            <w:shd w:val="clear" w:color="auto" w:fill="FFFF00"/>
          </w:tcPr>
          <w:p w:rsidR="00927FC6" w:rsidRPr="00A31052" w:rsidRDefault="00927FC6" w:rsidP="008E6030">
            <w:pPr>
              <w:spacing w:after="0"/>
              <w:jc w:val="both"/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Introduction (p. </w:t>
            </w:r>
            <w:r w:rsidR="008E6030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63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927FC6" w:rsidRPr="00BB651D" w:rsidTr="00B94326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4D29F0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85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927FC6" w:rsidRDefault="00B9432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communication</w:t>
            </w:r>
          </w:p>
          <w:p w:rsidR="00B94326" w:rsidRPr="00BB651D" w:rsidRDefault="00B9432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B9432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communication</w:t>
            </w:r>
          </w:p>
          <w:p w:rsidR="00B94326" w:rsidRPr="00BB651D" w:rsidRDefault="00B9432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how often do you do each activity?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exercise </w:t>
            </w:r>
            <w:r w:rsidR="00B94326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  <w:p w:rsidR="00B94326" w:rsidRPr="00BB651D" w:rsidRDefault="00B9432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31843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 a class survey</w:t>
            </w:r>
          </w:p>
          <w:p w:rsidR="00927FC6" w:rsidRPr="00BB651D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words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0E6A64">
        <w:tc>
          <w:tcPr>
            <w:tcW w:w="15559" w:type="dxa"/>
            <w:gridSpan w:val="9"/>
            <w:shd w:val="clear" w:color="auto" w:fill="FFFF00"/>
          </w:tcPr>
          <w:p w:rsidR="00927FC6" w:rsidRPr="00A31052" w:rsidRDefault="00927FC6" w:rsidP="008E6030">
            <w:pPr>
              <w:spacing w:after="0"/>
              <w:jc w:val="both"/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Unit 1/a – </w:t>
            </w:r>
            <w:r w:rsidR="008E6030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I Spy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</w:t>
            </w:r>
            <w:r w:rsidR="008E6030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64-65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auto"/>
            </w:tcBorders>
          </w:tcPr>
          <w:p w:rsidR="00927FC6" w:rsidRPr="00BB651D" w:rsidRDefault="004D29F0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86  -  87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927FC6" w:rsidRPr="00BB651D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relative pronouns and clauses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7FC6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A31843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description</w:t>
            </w:r>
          </w:p>
          <w:p w:rsidR="00A31843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A31843" w:rsidRPr="00BB651D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a mini film review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927FC6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927FC6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7FC6" w:rsidRPr="00BB651D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types of films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1843" w:rsidRDefault="00A31843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Brain storming activity</w:t>
            </w:r>
          </w:p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1</w:t>
            </w:r>
          </w:p>
          <w:p w:rsidR="00927FC6" w:rsidRPr="00BB651D" w:rsidRDefault="00927FC6" w:rsidP="00A3184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A31843">
              <w:rPr>
                <w:rFonts w:ascii="Arial" w:hAnsi="Arial" w:cs="Arial"/>
                <w:i/>
                <w:sz w:val="18"/>
                <w:szCs w:val="18"/>
              </w:rPr>
              <w:t>62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27FC6" w:rsidRPr="00D77399" w:rsidRDefault="00313C9C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927FC6" w:rsidRPr="00BB651D" w:rsidTr="000E6A64">
        <w:tc>
          <w:tcPr>
            <w:tcW w:w="15559" w:type="dxa"/>
            <w:gridSpan w:val="9"/>
            <w:tcBorders>
              <w:top w:val="single" w:sz="4" w:space="0" w:color="auto"/>
            </w:tcBorders>
            <w:shd w:val="clear" w:color="auto" w:fill="FFFF00"/>
          </w:tcPr>
          <w:p w:rsidR="00927FC6" w:rsidRPr="00A31052" w:rsidRDefault="008E6030" w:rsidP="008E6030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Unit 7</w:t>
            </w:r>
            <w:r w:rsidR="00927FC6"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/b –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Body Language</w:t>
            </w:r>
            <w:r w:rsidR="00927FC6"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66-67</w:t>
            </w:r>
            <w:r w:rsidR="00927FC6"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4D29F0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88  -  89</w:t>
            </w:r>
          </w:p>
        </w:tc>
        <w:tc>
          <w:tcPr>
            <w:tcW w:w="1566" w:type="dxa"/>
            <w:gridSpan w:val="2"/>
            <w:tcBorders>
              <w:bottom w:val="single" w:sz="4" w:space="0" w:color="000000"/>
            </w:tcBorders>
          </w:tcPr>
          <w:p w:rsidR="00927FC6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may, might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body language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choose the correct word</w:t>
            </w:r>
          </w:p>
          <w:p w:rsidR="004D1AF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 the sentences with the paragraphs</w:t>
            </w:r>
          </w:p>
          <w:p w:rsidR="004D1AF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answer the questions</w:t>
            </w:r>
          </w:p>
          <w:p w:rsidR="004D1AFD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true or false?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gestures with different meaning in different cultures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7FC6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Miming game</w:t>
            </w:r>
          </w:p>
          <w:p w:rsidR="004D1AFD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13C9C" w:rsidRDefault="00313C9C" w:rsidP="00313C9C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  <w:p w:rsidR="00927FC6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0E6A64">
        <w:tc>
          <w:tcPr>
            <w:tcW w:w="15559" w:type="dxa"/>
            <w:gridSpan w:val="9"/>
            <w:tcBorders>
              <w:bottom w:val="single" w:sz="4" w:space="0" w:color="000000"/>
            </w:tcBorders>
            <w:shd w:val="clear" w:color="auto" w:fill="FFFF00"/>
          </w:tcPr>
          <w:p w:rsidR="00927FC6" w:rsidRPr="00A31052" w:rsidRDefault="00927FC6" w:rsidP="008E6030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Unit </w:t>
            </w:r>
            <w:r w:rsidR="008E6030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7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/c – </w:t>
            </w:r>
            <w:r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The Magic Amulet</w:t>
            </w:r>
            <w:r w:rsidR="008E6030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(pp. 68-69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927FC6" w:rsidRPr="00BB651D" w:rsidTr="000E6A64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4D29F0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90  -  91</w:t>
            </w:r>
          </w:p>
        </w:tc>
        <w:tc>
          <w:tcPr>
            <w:tcW w:w="1566" w:type="dxa"/>
            <w:gridSpan w:val="2"/>
            <w:tcBorders>
              <w:bottom w:val="single" w:sz="4" w:space="0" w:color="000000"/>
            </w:tcBorders>
          </w:tcPr>
          <w:p w:rsidR="00927FC6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must / can’t (deduction)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deductions</w:t>
            </w:r>
          </w:p>
          <w:p w:rsidR="004D1AF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sentences</w:t>
            </w:r>
          </w:p>
          <w:p w:rsidR="004D1AFD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4D1AFD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1 </w:t>
            </w:r>
          </w:p>
          <w:p w:rsidR="00927FC6" w:rsidRPr="00BB651D" w:rsidRDefault="00927FC6" w:rsidP="004D1AF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4D1AFD">
              <w:rPr>
                <w:rFonts w:ascii="Arial" w:hAnsi="Arial" w:cs="Arial"/>
                <w:i/>
                <w:sz w:val="18"/>
                <w:szCs w:val="18"/>
              </w:rPr>
              <w:t>43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0E6A64">
        <w:tc>
          <w:tcPr>
            <w:tcW w:w="15559" w:type="dxa"/>
            <w:gridSpan w:val="9"/>
            <w:tcBorders>
              <w:bottom w:val="single" w:sz="4" w:space="0" w:color="000000"/>
            </w:tcBorders>
            <w:shd w:val="clear" w:color="auto" w:fill="FFFF00"/>
          </w:tcPr>
          <w:p w:rsidR="00927FC6" w:rsidRPr="00A31052" w:rsidRDefault="00927FC6" w:rsidP="008E6030">
            <w:pPr>
              <w:spacing w:after="0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Unit </w:t>
            </w:r>
            <w:r w:rsidR="008E6030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7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/d – Let’s Revise!</w:t>
            </w:r>
            <w:r w:rsidR="008E6030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 xml:space="preserve"> (p. 70</w:t>
            </w:r>
            <w:r w:rsidRPr="00A31052">
              <w:rPr>
                <w:rFonts w:ascii="Verdana" w:hAnsi="Verdana" w:cs="Arial"/>
                <w:b/>
                <w:i/>
                <w:color w:val="0070C0"/>
                <w:sz w:val="18"/>
                <w:szCs w:val="18"/>
              </w:rPr>
              <w:t>)</w:t>
            </w:r>
          </w:p>
        </w:tc>
      </w:tr>
      <w:tr w:rsidR="00927FC6" w:rsidRPr="00BB651D" w:rsidTr="004D1AFD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4D29F0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92  -  93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927FC6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relative pronouns and clauses,</w:t>
            </w:r>
          </w:p>
          <w:p w:rsidR="004D1AF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may / might,</w:t>
            </w:r>
          </w:p>
          <w:p w:rsidR="004D1AFD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must / can’t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927FC6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communication, body language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deductions</w:t>
            </w:r>
          </w:p>
          <w:p w:rsidR="004D1AFD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do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4D1AF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4D1AF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4D1AFD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Maths: basic calculations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7FC6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Default="00927FC6" w:rsidP="000E6A64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A DVD - egy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angol fiúról és csládjáról szól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- az adott leckékben megtanított nyelvi elemeket használja fel, s ezen felül még számos kulturális információt is tartalmaz.</w:t>
            </w:r>
          </w:p>
        </w:tc>
      </w:tr>
      <w:tr w:rsidR="00927FC6" w:rsidRPr="00BB651D" w:rsidTr="000E6A64">
        <w:tc>
          <w:tcPr>
            <w:tcW w:w="11874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:rsidR="00927FC6" w:rsidRPr="00A31052" w:rsidRDefault="004D29F0" w:rsidP="008E6030">
            <w:pPr>
              <w:spacing w:after="0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lastRenderedPageBreak/>
              <w:t>94</w:t>
            </w:r>
            <w:r w:rsidR="00927FC6" w:rsidRPr="00A31052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                                                                      Unit </w:t>
            </w:r>
            <w:r w:rsidR="008E6030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7</w:t>
            </w:r>
            <w:r w:rsidR="00927FC6" w:rsidRPr="00A31052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Progress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>a Test Master CD-ROM-on word formátumban találhatók, ami azt jelenti, hogy a feladatokat az adott csoport tudásszintjéhez lehet alakítani.</w:t>
            </w:r>
          </w:p>
        </w:tc>
      </w:tr>
    </w:tbl>
    <w:p w:rsidR="00927FC6" w:rsidRDefault="00927FC6" w:rsidP="00927FC6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927FC6" w:rsidRPr="00BB651D" w:rsidTr="000E6A64">
        <w:tc>
          <w:tcPr>
            <w:tcW w:w="15559" w:type="dxa"/>
            <w:gridSpan w:val="8"/>
            <w:shd w:val="clear" w:color="auto" w:fill="0070C0"/>
          </w:tcPr>
          <w:p w:rsidR="00927FC6" w:rsidRPr="005F6677" w:rsidRDefault="00927FC6" w:rsidP="000E6A64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2E50CD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8</w:t>
            </w: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– </w:t>
            </w:r>
            <w:r w:rsidR="002E50CD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Our World</w:t>
            </w:r>
          </w:p>
        </w:tc>
      </w:tr>
      <w:tr w:rsidR="00927FC6" w:rsidRPr="00BB651D" w:rsidTr="000E6A64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Pr="007B7685" w:rsidRDefault="00927FC6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Pr="007B7685" w:rsidRDefault="00927FC6" w:rsidP="000E6A6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927FC6" w:rsidRPr="00BB651D" w:rsidTr="000E6A64">
        <w:tc>
          <w:tcPr>
            <w:tcW w:w="15559" w:type="dxa"/>
            <w:gridSpan w:val="8"/>
            <w:shd w:val="clear" w:color="auto" w:fill="0070C0"/>
          </w:tcPr>
          <w:p w:rsidR="00927FC6" w:rsidRPr="004F0E64" w:rsidRDefault="00927FC6" w:rsidP="002E50CD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2E50CD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71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4D29F0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Default="00511BCA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things on the beach</w:t>
            </w:r>
          </w:p>
          <w:p w:rsidR="00511BCA" w:rsidRPr="00BB651D" w:rsidRDefault="00511BCA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511BCA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advice</w:t>
            </w:r>
          </w:p>
          <w:p w:rsidR="00B27DA2" w:rsidRPr="00BB651D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which things do you usually recycle?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B27DA2" w:rsidRPr="00BB651D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27DA2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in some realia!</w:t>
            </w:r>
          </w:p>
          <w:p w:rsidR="00927FC6" w:rsidRPr="00BB651D" w:rsidRDefault="00511BCA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words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0E6A64">
        <w:tc>
          <w:tcPr>
            <w:tcW w:w="15559" w:type="dxa"/>
            <w:gridSpan w:val="8"/>
            <w:shd w:val="clear" w:color="auto" w:fill="0070C0"/>
          </w:tcPr>
          <w:p w:rsidR="00927FC6" w:rsidRPr="00BF4951" w:rsidRDefault="002E50CD" w:rsidP="002E50CD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</w:t>
            </w:r>
            <w:r w:rsidR="00927FC6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Do You Care?</w:t>
            </w:r>
            <w:r w:rsidR="00927FC6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72-73</w:t>
            </w:r>
            <w:r w:rsidR="00927FC6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auto"/>
            </w:tcBorders>
          </w:tcPr>
          <w:p w:rsidR="00927FC6" w:rsidRPr="00BB651D" w:rsidRDefault="004D29F0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96  -  97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927FC6" w:rsidRPr="00BB651D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zero conditional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7FC6" w:rsidRPr="00BB651D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environment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7FC6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B27DA2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questions</w:t>
            </w:r>
          </w:p>
          <w:p w:rsidR="00B27DA2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complete the phrases</w:t>
            </w:r>
          </w:p>
          <w:p w:rsidR="00B27DA2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helping the environment</w:t>
            </w:r>
          </w:p>
          <w:p w:rsidR="00B27DA2" w:rsidRPr="00BB651D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own competition entry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27FC6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B27DA2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27DA2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B27DA2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B27DA2" w:rsidRPr="00BB651D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7FC6" w:rsidRPr="00BB651D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 / Citizenship: helping the environment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7FC6" w:rsidRPr="00BB651D" w:rsidRDefault="00B27DA2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 a poster: How to help the environment?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0E6A6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0070C0"/>
          </w:tcPr>
          <w:p w:rsidR="00927FC6" w:rsidRPr="00BB651D" w:rsidRDefault="00927FC6" w:rsidP="002E50C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2E50CD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/b – </w:t>
            </w:r>
            <w:r w:rsidR="002E50CD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On The Beach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 w:rsidR="002E50CD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74-75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927FC6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927FC6" w:rsidRPr="00BB651D" w:rsidRDefault="004D29F0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98  -  99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927FC6" w:rsidRPr="00BB651D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first conditional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27FC6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circle the correct answer</w:t>
            </w:r>
          </w:p>
          <w:p w:rsidR="003C2BD4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3C2BD4" w:rsidRPr="00BB651D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7FC6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3C2BD4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3C2BD4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3C2BD4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3C2BD4" w:rsidRPr="00BB651D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predicting the answers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27FC6" w:rsidRPr="00BB651D" w:rsidRDefault="003C2BD4" w:rsidP="000E6A6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 / Citizenship: Cleaning up your environment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7FC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Write and put messages in bottles!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27FC6" w:rsidRPr="00BB651D" w:rsidRDefault="00927FC6" w:rsidP="000E6A6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FC6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927FC6" w:rsidRPr="00BB651D" w:rsidRDefault="00927FC6" w:rsidP="002E50C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2E50CD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/c – The Magic Amulet</w:t>
            </w:r>
            <w:r w:rsidR="002E50CD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76-77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F605A6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F605A6" w:rsidRPr="00BB651D" w:rsidRDefault="004D29F0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 – 101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second conditional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advice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speaking: write the names beside the questions</w:t>
            </w:r>
          </w:p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give advice for the problems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Break the code – second conditional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2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163)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2</w:t>
            </w:r>
          </w:p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144)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F605A6" w:rsidRPr="00BB651D" w:rsidRDefault="00F605A6" w:rsidP="00F605A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05A6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F605A6" w:rsidRPr="00BB651D" w:rsidRDefault="00F605A6" w:rsidP="00F605A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8/d – Let’s Revise! (pp. 78-79)</w:t>
            </w:r>
          </w:p>
        </w:tc>
      </w:tr>
      <w:tr w:rsidR="00F605A6" w:rsidRPr="00BB651D" w:rsidTr="000E6A64">
        <w:tc>
          <w:tcPr>
            <w:tcW w:w="527" w:type="dxa"/>
            <w:tcBorders>
              <w:bottom w:val="single" w:sz="4" w:space="0" w:color="000000"/>
            </w:tcBorders>
          </w:tcPr>
          <w:p w:rsidR="00F605A6" w:rsidRPr="00BB651D" w:rsidRDefault="004D29F0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102 - 103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zero, first and second conditionals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things on a beach,</w:t>
            </w:r>
          </w:p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environment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advice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0 conditionals about you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dialogue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writing: write advice for these problems</w:t>
            </w:r>
          </w:p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3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9</w:t>
            </w:r>
          </w:p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Citizenship: protecting the environment</w:t>
            </w:r>
          </w:p>
          <w:p w:rsidR="00807138" w:rsidRPr="00BB651D" w:rsidRDefault="00807138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Music: listen to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and sing the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Fast finishers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605A6" w:rsidRPr="00FA6850" w:rsidRDefault="00F605A6" w:rsidP="00F605A6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F605A6" w:rsidRPr="00BB651D" w:rsidTr="000E6A6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70C0"/>
          </w:tcPr>
          <w:p w:rsidR="00F605A6" w:rsidRPr="00BB651D" w:rsidRDefault="00F605A6" w:rsidP="00F605A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lastRenderedPageBreak/>
              <w:t>Unit 8/e – Discover Culture (p. 80)</w:t>
            </w:r>
          </w:p>
        </w:tc>
      </w:tr>
      <w:tr w:rsidR="00F605A6" w:rsidRPr="00BB651D" w:rsidTr="00CF7ADC">
        <w:tc>
          <w:tcPr>
            <w:tcW w:w="527" w:type="dxa"/>
            <w:tcBorders>
              <w:bottom w:val="single" w:sz="4" w:space="0" w:color="000000"/>
            </w:tcBorders>
          </w:tcPr>
          <w:p w:rsidR="00F605A6" w:rsidRPr="00BB651D" w:rsidRDefault="004D29F0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104 -106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605A6" w:rsidRPr="00BB651D" w:rsidRDefault="00807138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trash, township, craft workers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605A6" w:rsidRDefault="00807138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sentences</w:t>
            </w:r>
          </w:p>
          <w:p w:rsidR="00807138" w:rsidRDefault="00807138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designing a poster</w:t>
            </w:r>
          </w:p>
          <w:p w:rsidR="00807138" w:rsidRPr="00BB651D" w:rsidRDefault="00807138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make your own recycling day poster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F605A6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  <w:p w:rsidR="00F605A6" w:rsidRPr="00BB651D" w:rsidRDefault="00F605A6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605A6" w:rsidRPr="00BB651D" w:rsidRDefault="00807138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protecting the environment / helping the poor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605A6" w:rsidRPr="00BB651D" w:rsidRDefault="00807138" w:rsidP="00F605A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 display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605A6" w:rsidRPr="00BB651D" w:rsidRDefault="00F605A6" w:rsidP="00F605A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Érdemes felhasználni az alkalmat, hogy a magyar ünnepekről is néhány mondatot megtanítsunk diákjainknak angolul.</w:t>
            </w:r>
          </w:p>
        </w:tc>
      </w:tr>
      <w:tr w:rsidR="00CF7ADC" w:rsidRPr="00BB651D" w:rsidTr="00CF7ADC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:rsidR="00CF7ADC" w:rsidRDefault="00CF7ADC" w:rsidP="00CF7ADC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107-110                                                            Unit 8 Progress Tests A and B (Test Master CD-ROM)</w:t>
            </w:r>
          </w:p>
          <w:p w:rsidR="00CF7ADC" w:rsidRDefault="00CF7ADC" w:rsidP="00CF7ADC">
            <w:pPr>
              <w:spacing w:after="0"/>
              <w:jc w:val="center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Units 7 and 8 Skills Tests A and B (Test Master CD-ROM)</w:t>
            </w:r>
          </w:p>
          <w:p w:rsidR="00CF7ADC" w:rsidRPr="00BB651D" w:rsidRDefault="00CF7ADC" w:rsidP="00CF7ADC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End of year Progress Test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F7ADC" w:rsidRPr="00270826" w:rsidRDefault="00CF7ADC" w:rsidP="00CF7AD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Ha a haladás üteme lehetővé teszi, érdemes megíratni a diákokkal a END OF YEAR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PROGRESS </w:t>
            </w:r>
            <w:r w:rsidRPr="00270826">
              <w:rPr>
                <w:rFonts w:ascii="Arial" w:hAnsi="Arial" w:cs="Arial"/>
                <w:i/>
                <w:sz w:val="18"/>
                <w:szCs w:val="18"/>
              </w:rPr>
              <w:t>TEST-et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is.</w:t>
            </w:r>
          </w:p>
        </w:tc>
      </w:tr>
    </w:tbl>
    <w:p w:rsidR="00927FC6" w:rsidRDefault="00927FC6" w:rsidP="00927FC6">
      <w:pPr>
        <w:spacing w:after="0" w:line="240" w:lineRule="auto"/>
      </w:pPr>
    </w:p>
    <w:sectPr w:rsidR="00927FC6" w:rsidSect="00D540FE">
      <w:headerReference w:type="default" r:id="rId7"/>
      <w:footerReference w:type="default" r:id="rId8"/>
      <w:pgSz w:w="15840" w:h="12240" w:orient="landscape"/>
      <w:pgMar w:top="851" w:right="956" w:bottom="426" w:left="851" w:header="142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3B" w:rsidRDefault="0013033B" w:rsidP="00871F5E">
      <w:pPr>
        <w:spacing w:after="0" w:line="240" w:lineRule="auto"/>
      </w:pPr>
      <w:r>
        <w:separator/>
      </w:r>
    </w:p>
  </w:endnote>
  <w:endnote w:type="continuationSeparator" w:id="0">
    <w:p w:rsidR="0013033B" w:rsidRDefault="0013033B" w:rsidP="0087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A64" w:rsidRPr="0045678B" w:rsidRDefault="000E6A64" w:rsidP="0066136E">
    <w:pPr>
      <w:pStyle w:val="llb"/>
      <w:tabs>
        <w:tab w:val="clear" w:pos="4680"/>
        <w:tab w:val="clear" w:pos="9360"/>
        <w:tab w:val="left" w:pos="2948"/>
      </w:tabs>
      <w:spacing w:after="240"/>
      <w:jc w:val="center"/>
      <w:rPr>
        <w:rFonts w:ascii="Verdana" w:hAnsi="Verdana"/>
        <w:b/>
        <w:i/>
        <w:color w:val="F79646" w:themeColor="accent6"/>
        <w:sz w:val="32"/>
        <w:szCs w:val="32"/>
        <w:lang w:val="hu-HU"/>
      </w:rPr>
    </w:pPr>
    <w:r w:rsidRPr="00BC4684">
      <w:rPr>
        <w:rFonts w:ascii="Verdana" w:hAnsi="Verdana"/>
        <w:b/>
        <w:i/>
        <w:color w:val="0070C0"/>
        <w:sz w:val="32"/>
        <w:szCs w:val="32"/>
        <w:lang w:val="hu-HU"/>
      </w:rPr>
      <w:t>Discover English –</w:t>
    </w:r>
    <w:r w:rsidRPr="0045678B">
      <w:rPr>
        <w:rFonts w:ascii="Verdana" w:hAnsi="Verdana"/>
        <w:b/>
        <w:i/>
        <w:color w:val="F79646" w:themeColor="accent6"/>
        <w:sz w:val="32"/>
        <w:szCs w:val="32"/>
        <w:lang w:val="hu-HU"/>
      </w:rPr>
      <w:t xml:space="preserve"> </w:t>
    </w:r>
    <w:r w:rsidRPr="0045678B">
      <w:rPr>
        <w:rFonts w:ascii="Verdana" w:hAnsi="Verdana"/>
        <w:b/>
        <w:i/>
        <w:color w:val="FFFF00"/>
        <w:sz w:val="32"/>
        <w:szCs w:val="32"/>
        <w:lang w:val="hu-HU"/>
      </w:rPr>
      <w:t>the World and You!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3B" w:rsidRDefault="0013033B" w:rsidP="00871F5E">
      <w:pPr>
        <w:spacing w:after="0" w:line="240" w:lineRule="auto"/>
      </w:pPr>
      <w:r>
        <w:separator/>
      </w:r>
    </w:p>
  </w:footnote>
  <w:footnote w:type="continuationSeparator" w:id="0">
    <w:p w:rsidR="0013033B" w:rsidRDefault="0013033B" w:rsidP="0087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A64" w:rsidRPr="00BC4684" w:rsidRDefault="000E6A64" w:rsidP="00D540FE">
    <w:pPr>
      <w:pStyle w:val="lfej"/>
      <w:tabs>
        <w:tab w:val="clear" w:pos="4680"/>
        <w:tab w:val="clear" w:pos="9360"/>
        <w:tab w:val="left" w:pos="435"/>
        <w:tab w:val="left" w:pos="571"/>
        <w:tab w:val="right" w:pos="1701"/>
        <w:tab w:val="left" w:pos="4904"/>
        <w:tab w:val="right" w:pos="13892"/>
      </w:tabs>
      <w:spacing w:after="240"/>
      <w:rPr>
        <w:rStyle w:val="Kiemels2"/>
        <w:rFonts w:ascii="Tahoma" w:hAnsi="Tahoma" w:cs="Tahoma"/>
        <w:i/>
        <w:iCs/>
        <w:color w:val="0070C0"/>
        <w:sz w:val="24"/>
        <w:szCs w:val="24"/>
      </w:rPr>
    </w:pPr>
    <w:r w:rsidRPr="00BC4684">
      <w:rPr>
        <w:rFonts w:ascii="Verdana" w:hAnsi="Verdana" w:cs="Tahoma"/>
        <w:b/>
        <w:i/>
        <w:color w:val="0070C0"/>
        <w:sz w:val="20"/>
        <w:szCs w:val="20"/>
        <w:lang w:val="hu-HU"/>
      </w:rPr>
      <w:t>DISCOVER ENGLISH 2 tanmenet</w:t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 w:rsidRPr="00BC4684">
      <w:rPr>
        <w:rFonts w:ascii="Verdana" w:hAnsi="Verdana" w:cs="Tahoma"/>
        <w:b/>
        <w:i/>
        <w:color w:val="0070C0"/>
        <w:sz w:val="32"/>
        <w:szCs w:val="32"/>
        <w:lang w:val="hu-HU"/>
      </w:rPr>
      <w:t>Learn,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 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D</w:t>
    </w:r>
    <w:r>
      <w:rPr>
        <w:rFonts w:ascii="Verdana" w:hAnsi="Verdana" w:cs="Tahoma"/>
        <w:b/>
        <w:i/>
        <w:color w:val="FFFF00"/>
        <w:sz w:val="32"/>
        <w:szCs w:val="32"/>
        <w:lang w:val="hu-HU"/>
      </w:rPr>
      <w:t>iscover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,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 </w:t>
    </w:r>
    <w:r w:rsidRPr="00BC4684">
      <w:rPr>
        <w:rFonts w:ascii="Verdana" w:hAnsi="Verdana" w:cs="Tahoma"/>
        <w:b/>
        <w:i/>
        <w:color w:val="0070C0"/>
        <w:sz w:val="32"/>
        <w:szCs w:val="32"/>
        <w:lang w:val="hu-HU"/>
      </w:rPr>
      <w:t>Enjoy!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4C5E"/>
    <w:multiLevelType w:val="hybridMultilevel"/>
    <w:tmpl w:val="6394850C"/>
    <w:lvl w:ilvl="0" w:tplc="D84EC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17D8"/>
    <w:multiLevelType w:val="hybridMultilevel"/>
    <w:tmpl w:val="DA9EA32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2AB5BFA"/>
    <w:multiLevelType w:val="multilevel"/>
    <w:tmpl w:val="91C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3"/>
    <w:rsid w:val="000066CC"/>
    <w:rsid w:val="000326C6"/>
    <w:rsid w:val="0004152B"/>
    <w:rsid w:val="00050023"/>
    <w:rsid w:val="0005122B"/>
    <w:rsid w:val="00063217"/>
    <w:rsid w:val="00077390"/>
    <w:rsid w:val="000815ED"/>
    <w:rsid w:val="00092E9C"/>
    <w:rsid w:val="0009388F"/>
    <w:rsid w:val="00096599"/>
    <w:rsid w:val="000B214A"/>
    <w:rsid w:val="000D05E7"/>
    <w:rsid w:val="000D1F3B"/>
    <w:rsid w:val="000D562E"/>
    <w:rsid w:val="000D6617"/>
    <w:rsid w:val="000D7359"/>
    <w:rsid w:val="000E062D"/>
    <w:rsid w:val="000E6A64"/>
    <w:rsid w:val="000F7D26"/>
    <w:rsid w:val="00106651"/>
    <w:rsid w:val="00121AB9"/>
    <w:rsid w:val="001239BD"/>
    <w:rsid w:val="0012438A"/>
    <w:rsid w:val="0013033B"/>
    <w:rsid w:val="00144B2A"/>
    <w:rsid w:val="001478DE"/>
    <w:rsid w:val="0015454B"/>
    <w:rsid w:val="00160A09"/>
    <w:rsid w:val="00163E4A"/>
    <w:rsid w:val="00173759"/>
    <w:rsid w:val="00181165"/>
    <w:rsid w:val="00186A0D"/>
    <w:rsid w:val="001A079E"/>
    <w:rsid w:val="001A0C79"/>
    <w:rsid w:val="001B3D02"/>
    <w:rsid w:val="001C6958"/>
    <w:rsid w:val="001E5006"/>
    <w:rsid w:val="001F5517"/>
    <w:rsid w:val="00211404"/>
    <w:rsid w:val="00212BF1"/>
    <w:rsid w:val="00216CD2"/>
    <w:rsid w:val="002241BB"/>
    <w:rsid w:val="00234F5D"/>
    <w:rsid w:val="00236743"/>
    <w:rsid w:val="00237336"/>
    <w:rsid w:val="00241C94"/>
    <w:rsid w:val="002429FC"/>
    <w:rsid w:val="00246B97"/>
    <w:rsid w:val="00250485"/>
    <w:rsid w:val="00252D1B"/>
    <w:rsid w:val="00254518"/>
    <w:rsid w:val="0026027F"/>
    <w:rsid w:val="00264F92"/>
    <w:rsid w:val="00267253"/>
    <w:rsid w:val="002712C4"/>
    <w:rsid w:val="00271445"/>
    <w:rsid w:val="00271700"/>
    <w:rsid w:val="002B092A"/>
    <w:rsid w:val="002B322E"/>
    <w:rsid w:val="002B3626"/>
    <w:rsid w:val="002B7DD6"/>
    <w:rsid w:val="002C217A"/>
    <w:rsid w:val="002C5453"/>
    <w:rsid w:val="002C5DB2"/>
    <w:rsid w:val="002C6C87"/>
    <w:rsid w:val="002C7FDF"/>
    <w:rsid w:val="002D0591"/>
    <w:rsid w:val="002D37EC"/>
    <w:rsid w:val="002D4034"/>
    <w:rsid w:val="002E0FF0"/>
    <w:rsid w:val="002E50CD"/>
    <w:rsid w:val="002E7D3A"/>
    <w:rsid w:val="002F12E8"/>
    <w:rsid w:val="002F2D15"/>
    <w:rsid w:val="00300875"/>
    <w:rsid w:val="003034D1"/>
    <w:rsid w:val="00310EE2"/>
    <w:rsid w:val="00313C9C"/>
    <w:rsid w:val="00314D7B"/>
    <w:rsid w:val="00331D87"/>
    <w:rsid w:val="003467DD"/>
    <w:rsid w:val="00352123"/>
    <w:rsid w:val="00352B12"/>
    <w:rsid w:val="003565C3"/>
    <w:rsid w:val="00365438"/>
    <w:rsid w:val="00365545"/>
    <w:rsid w:val="00366111"/>
    <w:rsid w:val="00367068"/>
    <w:rsid w:val="003676AA"/>
    <w:rsid w:val="00367953"/>
    <w:rsid w:val="00374A00"/>
    <w:rsid w:val="00381CF5"/>
    <w:rsid w:val="003964B2"/>
    <w:rsid w:val="003970AE"/>
    <w:rsid w:val="003A7300"/>
    <w:rsid w:val="003B5CBA"/>
    <w:rsid w:val="003C2BD4"/>
    <w:rsid w:val="00401336"/>
    <w:rsid w:val="00402FDC"/>
    <w:rsid w:val="004034FE"/>
    <w:rsid w:val="00406C23"/>
    <w:rsid w:val="0040723F"/>
    <w:rsid w:val="00416896"/>
    <w:rsid w:val="00420E60"/>
    <w:rsid w:val="00421AAC"/>
    <w:rsid w:val="00436D74"/>
    <w:rsid w:val="0044069E"/>
    <w:rsid w:val="00441539"/>
    <w:rsid w:val="004517CD"/>
    <w:rsid w:val="00455537"/>
    <w:rsid w:val="0045678B"/>
    <w:rsid w:val="00470BB6"/>
    <w:rsid w:val="0047187F"/>
    <w:rsid w:val="00480087"/>
    <w:rsid w:val="0048263A"/>
    <w:rsid w:val="004846A4"/>
    <w:rsid w:val="0048695D"/>
    <w:rsid w:val="004878AE"/>
    <w:rsid w:val="004C1457"/>
    <w:rsid w:val="004D106B"/>
    <w:rsid w:val="004D189C"/>
    <w:rsid w:val="004D1AFD"/>
    <w:rsid w:val="004D29F0"/>
    <w:rsid w:val="004D32CC"/>
    <w:rsid w:val="004D67F5"/>
    <w:rsid w:val="004E15ED"/>
    <w:rsid w:val="004E3836"/>
    <w:rsid w:val="004F0E64"/>
    <w:rsid w:val="00500166"/>
    <w:rsid w:val="00501113"/>
    <w:rsid w:val="00511BCA"/>
    <w:rsid w:val="00514B0B"/>
    <w:rsid w:val="00525859"/>
    <w:rsid w:val="0053294A"/>
    <w:rsid w:val="00540DC7"/>
    <w:rsid w:val="00540DF9"/>
    <w:rsid w:val="00542550"/>
    <w:rsid w:val="00543302"/>
    <w:rsid w:val="005442CF"/>
    <w:rsid w:val="00546C84"/>
    <w:rsid w:val="0055645A"/>
    <w:rsid w:val="00557023"/>
    <w:rsid w:val="00560DDC"/>
    <w:rsid w:val="00572E16"/>
    <w:rsid w:val="00573FFC"/>
    <w:rsid w:val="00582042"/>
    <w:rsid w:val="00595E6D"/>
    <w:rsid w:val="005A2307"/>
    <w:rsid w:val="005A2A7D"/>
    <w:rsid w:val="005A3788"/>
    <w:rsid w:val="005A486C"/>
    <w:rsid w:val="005A4D09"/>
    <w:rsid w:val="005A51AA"/>
    <w:rsid w:val="005A6D0D"/>
    <w:rsid w:val="005B29E6"/>
    <w:rsid w:val="005B309F"/>
    <w:rsid w:val="005B6045"/>
    <w:rsid w:val="005B6A9C"/>
    <w:rsid w:val="005B7111"/>
    <w:rsid w:val="005C48C5"/>
    <w:rsid w:val="005D6374"/>
    <w:rsid w:val="005D73F9"/>
    <w:rsid w:val="005E56FF"/>
    <w:rsid w:val="005E5F13"/>
    <w:rsid w:val="005F226B"/>
    <w:rsid w:val="005F6677"/>
    <w:rsid w:val="006013F6"/>
    <w:rsid w:val="006030A1"/>
    <w:rsid w:val="006136D0"/>
    <w:rsid w:val="0063024E"/>
    <w:rsid w:val="00631F4E"/>
    <w:rsid w:val="00636DCB"/>
    <w:rsid w:val="0064677A"/>
    <w:rsid w:val="00650C02"/>
    <w:rsid w:val="00650D22"/>
    <w:rsid w:val="00660E77"/>
    <w:rsid w:val="0066136E"/>
    <w:rsid w:val="00662BE3"/>
    <w:rsid w:val="006710C3"/>
    <w:rsid w:val="00673801"/>
    <w:rsid w:val="006740D7"/>
    <w:rsid w:val="006747D7"/>
    <w:rsid w:val="00683ECE"/>
    <w:rsid w:val="006904A5"/>
    <w:rsid w:val="00690E3E"/>
    <w:rsid w:val="006962E2"/>
    <w:rsid w:val="006A3898"/>
    <w:rsid w:val="006A70B8"/>
    <w:rsid w:val="006B314E"/>
    <w:rsid w:val="006B3E16"/>
    <w:rsid w:val="006B651E"/>
    <w:rsid w:val="006C2896"/>
    <w:rsid w:val="006D3C93"/>
    <w:rsid w:val="006E5797"/>
    <w:rsid w:val="006E5C5E"/>
    <w:rsid w:val="006F2DAC"/>
    <w:rsid w:val="006F7F0B"/>
    <w:rsid w:val="007134B5"/>
    <w:rsid w:val="00724BD8"/>
    <w:rsid w:val="007277E4"/>
    <w:rsid w:val="0074347A"/>
    <w:rsid w:val="00747E9A"/>
    <w:rsid w:val="007675D8"/>
    <w:rsid w:val="00791364"/>
    <w:rsid w:val="007A0DE1"/>
    <w:rsid w:val="007A3A1C"/>
    <w:rsid w:val="007B3301"/>
    <w:rsid w:val="007D40FE"/>
    <w:rsid w:val="007F09EB"/>
    <w:rsid w:val="00800F1F"/>
    <w:rsid w:val="00802198"/>
    <w:rsid w:val="00807138"/>
    <w:rsid w:val="00810DAE"/>
    <w:rsid w:val="00814FF1"/>
    <w:rsid w:val="008246C7"/>
    <w:rsid w:val="00832A41"/>
    <w:rsid w:val="00833D7B"/>
    <w:rsid w:val="008371A0"/>
    <w:rsid w:val="00840B3B"/>
    <w:rsid w:val="00863C56"/>
    <w:rsid w:val="00866933"/>
    <w:rsid w:val="00866C50"/>
    <w:rsid w:val="00866C53"/>
    <w:rsid w:val="00871F5E"/>
    <w:rsid w:val="00884E1E"/>
    <w:rsid w:val="0088634D"/>
    <w:rsid w:val="008B0E47"/>
    <w:rsid w:val="008B552E"/>
    <w:rsid w:val="008C4FE9"/>
    <w:rsid w:val="008D12A9"/>
    <w:rsid w:val="008D6027"/>
    <w:rsid w:val="008E56A5"/>
    <w:rsid w:val="008E6030"/>
    <w:rsid w:val="008F0E16"/>
    <w:rsid w:val="008F258F"/>
    <w:rsid w:val="009008A8"/>
    <w:rsid w:val="00902FAB"/>
    <w:rsid w:val="00904FBF"/>
    <w:rsid w:val="009131CA"/>
    <w:rsid w:val="0091675C"/>
    <w:rsid w:val="00921DDA"/>
    <w:rsid w:val="0092653B"/>
    <w:rsid w:val="00927FC6"/>
    <w:rsid w:val="00950188"/>
    <w:rsid w:val="00952662"/>
    <w:rsid w:val="00963666"/>
    <w:rsid w:val="00965E32"/>
    <w:rsid w:val="009672F5"/>
    <w:rsid w:val="00972218"/>
    <w:rsid w:val="0099178F"/>
    <w:rsid w:val="00996314"/>
    <w:rsid w:val="00996514"/>
    <w:rsid w:val="009A1456"/>
    <w:rsid w:val="009B0979"/>
    <w:rsid w:val="009C4236"/>
    <w:rsid w:val="009D5F46"/>
    <w:rsid w:val="009D625F"/>
    <w:rsid w:val="009E345C"/>
    <w:rsid w:val="009E764E"/>
    <w:rsid w:val="00A01702"/>
    <w:rsid w:val="00A05BEB"/>
    <w:rsid w:val="00A15E56"/>
    <w:rsid w:val="00A20483"/>
    <w:rsid w:val="00A214A7"/>
    <w:rsid w:val="00A23A80"/>
    <w:rsid w:val="00A31052"/>
    <w:rsid w:val="00A31843"/>
    <w:rsid w:val="00A31B9B"/>
    <w:rsid w:val="00A400F9"/>
    <w:rsid w:val="00A7543A"/>
    <w:rsid w:val="00A77702"/>
    <w:rsid w:val="00A800D5"/>
    <w:rsid w:val="00A86E72"/>
    <w:rsid w:val="00A95F49"/>
    <w:rsid w:val="00AA6B12"/>
    <w:rsid w:val="00AA6E29"/>
    <w:rsid w:val="00AB37D1"/>
    <w:rsid w:val="00AC1A21"/>
    <w:rsid w:val="00AC2B2A"/>
    <w:rsid w:val="00AD4C33"/>
    <w:rsid w:val="00AE00F4"/>
    <w:rsid w:val="00AE0E14"/>
    <w:rsid w:val="00AE1F32"/>
    <w:rsid w:val="00B00B61"/>
    <w:rsid w:val="00B07148"/>
    <w:rsid w:val="00B215F3"/>
    <w:rsid w:val="00B21FEA"/>
    <w:rsid w:val="00B26100"/>
    <w:rsid w:val="00B27DA2"/>
    <w:rsid w:val="00B3040B"/>
    <w:rsid w:val="00B35EE9"/>
    <w:rsid w:val="00B45F85"/>
    <w:rsid w:val="00B60429"/>
    <w:rsid w:val="00B65E84"/>
    <w:rsid w:val="00B810F5"/>
    <w:rsid w:val="00B94326"/>
    <w:rsid w:val="00B947FF"/>
    <w:rsid w:val="00B96A4B"/>
    <w:rsid w:val="00BA0B70"/>
    <w:rsid w:val="00BA1BA9"/>
    <w:rsid w:val="00BA202D"/>
    <w:rsid w:val="00BA3F87"/>
    <w:rsid w:val="00BA7137"/>
    <w:rsid w:val="00BB0CC9"/>
    <w:rsid w:val="00BB1825"/>
    <w:rsid w:val="00BB5E51"/>
    <w:rsid w:val="00BB61E5"/>
    <w:rsid w:val="00BB651D"/>
    <w:rsid w:val="00BC4684"/>
    <w:rsid w:val="00BD0DCE"/>
    <w:rsid w:val="00BE39BE"/>
    <w:rsid w:val="00BF4951"/>
    <w:rsid w:val="00C00AF1"/>
    <w:rsid w:val="00C016E3"/>
    <w:rsid w:val="00C01A19"/>
    <w:rsid w:val="00C134D1"/>
    <w:rsid w:val="00C20DC2"/>
    <w:rsid w:val="00C26F8A"/>
    <w:rsid w:val="00C326F8"/>
    <w:rsid w:val="00C33364"/>
    <w:rsid w:val="00C33C1E"/>
    <w:rsid w:val="00C35738"/>
    <w:rsid w:val="00C42C04"/>
    <w:rsid w:val="00C46E47"/>
    <w:rsid w:val="00C46ED5"/>
    <w:rsid w:val="00C53084"/>
    <w:rsid w:val="00C60CE0"/>
    <w:rsid w:val="00C75CD8"/>
    <w:rsid w:val="00C84A9C"/>
    <w:rsid w:val="00CA17B5"/>
    <w:rsid w:val="00CB702F"/>
    <w:rsid w:val="00CC4AF8"/>
    <w:rsid w:val="00CE3546"/>
    <w:rsid w:val="00CF3C49"/>
    <w:rsid w:val="00CF7ADC"/>
    <w:rsid w:val="00D05B7D"/>
    <w:rsid w:val="00D1521A"/>
    <w:rsid w:val="00D17432"/>
    <w:rsid w:val="00D272E6"/>
    <w:rsid w:val="00D33868"/>
    <w:rsid w:val="00D50400"/>
    <w:rsid w:val="00D540FE"/>
    <w:rsid w:val="00D57FFE"/>
    <w:rsid w:val="00D6269B"/>
    <w:rsid w:val="00D64C58"/>
    <w:rsid w:val="00D711FE"/>
    <w:rsid w:val="00D77399"/>
    <w:rsid w:val="00D84AA7"/>
    <w:rsid w:val="00DA159C"/>
    <w:rsid w:val="00DA6470"/>
    <w:rsid w:val="00DB04B8"/>
    <w:rsid w:val="00DB7873"/>
    <w:rsid w:val="00DC1DC0"/>
    <w:rsid w:val="00DE1334"/>
    <w:rsid w:val="00DE4F0E"/>
    <w:rsid w:val="00DF2316"/>
    <w:rsid w:val="00DF35C5"/>
    <w:rsid w:val="00DF437A"/>
    <w:rsid w:val="00DF4A25"/>
    <w:rsid w:val="00E0127C"/>
    <w:rsid w:val="00E22CF4"/>
    <w:rsid w:val="00E24A31"/>
    <w:rsid w:val="00E269F2"/>
    <w:rsid w:val="00E32ED9"/>
    <w:rsid w:val="00E42E98"/>
    <w:rsid w:val="00E57C2A"/>
    <w:rsid w:val="00E64E4B"/>
    <w:rsid w:val="00E67E4C"/>
    <w:rsid w:val="00E71249"/>
    <w:rsid w:val="00E758A8"/>
    <w:rsid w:val="00E77518"/>
    <w:rsid w:val="00E778E9"/>
    <w:rsid w:val="00E77CF3"/>
    <w:rsid w:val="00E86160"/>
    <w:rsid w:val="00EA41EA"/>
    <w:rsid w:val="00EB2D32"/>
    <w:rsid w:val="00ED0DD7"/>
    <w:rsid w:val="00ED2AF0"/>
    <w:rsid w:val="00ED308B"/>
    <w:rsid w:val="00ED4208"/>
    <w:rsid w:val="00EE06BF"/>
    <w:rsid w:val="00EE254E"/>
    <w:rsid w:val="00EF3E09"/>
    <w:rsid w:val="00EF7F12"/>
    <w:rsid w:val="00F0183D"/>
    <w:rsid w:val="00F055B0"/>
    <w:rsid w:val="00F0720F"/>
    <w:rsid w:val="00F10E24"/>
    <w:rsid w:val="00F14577"/>
    <w:rsid w:val="00F175C3"/>
    <w:rsid w:val="00F3133F"/>
    <w:rsid w:val="00F411D2"/>
    <w:rsid w:val="00F530A2"/>
    <w:rsid w:val="00F55EFE"/>
    <w:rsid w:val="00F605A6"/>
    <w:rsid w:val="00F764E1"/>
    <w:rsid w:val="00F83045"/>
    <w:rsid w:val="00F83B67"/>
    <w:rsid w:val="00F83C9E"/>
    <w:rsid w:val="00F90112"/>
    <w:rsid w:val="00F91E03"/>
    <w:rsid w:val="00F97807"/>
    <w:rsid w:val="00FA6850"/>
    <w:rsid w:val="00FA71D5"/>
    <w:rsid w:val="00FC641F"/>
    <w:rsid w:val="00FC64F0"/>
    <w:rsid w:val="00FD7906"/>
    <w:rsid w:val="00FE774C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1A9FC2-94C1-4DAF-B273-B4870752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EF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Cmsor5">
    <w:name w:val="heading 5"/>
    <w:basedOn w:val="Norml"/>
    <w:next w:val="Norml"/>
    <w:qFormat/>
    <w:locked/>
    <w:rsid w:val="00241C94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4"/>
      <w:u w:val="single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0111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">
    <w:name w:val="Emphasis"/>
    <w:basedOn w:val="Bekezdsalapbettpusa"/>
    <w:uiPriority w:val="20"/>
    <w:qFormat/>
    <w:rsid w:val="006740D7"/>
    <w:rPr>
      <w:rFonts w:cs="Times New Roman"/>
      <w:b/>
      <w:bCs/>
    </w:rPr>
  </w:style>
  <w:style w:type="character" w:styleId="Hiperhivatkozs">
    <w:name w:val="Hyperlink"/>
    <w:basedOn w:val="Bekezdsalapbettpusa"/>
    <w:semiHidden/>
    <w:rsid w:val="007F09EB"/>
    <w:rPr>
      <w:rFonts w:cs="Times New Roman"/>
      <w:color w:val="0000FF"/>
      <w:u w:val="single"/>
    </w:rPr>
  </w:style>
  <w:style w:type="paragraph" w:styleId="Listaszerbekezds">
    <w:name w:val="List Paragraph"/>
    <w:basedOn w:val="Norml"/>
    <w:qFormat/>
    <w:rsid w:val="00ED308B"/>
    <w:pPr>
      <w:ind w:left="720"/>
      <w:contextualSpacing/>
    </w:pPr>
  </w:style>
  <w:style w:type="paragraph" w:styleId="lfej">
    <w:name w:val="header"/>
    <w:basedOn w:val="Norml"/>
    <w:link w:val="lfejChar"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locked/>
    <w:rsid w:val="00871F5E"/>
    <w:rPr>
      <w:rFonts w:cs="Times New Roman"/>
    </w:rPr>
  </w:style>
  <w:style w:type="paragraph" w:styleId="llb">
    <w:name w:val="footer"/>
    <w:basedOn w:val="Norml"/>
    <w:link w:val="llbChar"/>
    <w:semiHidden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semiHidden/>
    <w:locked/>
    <w:rsid w:val="00871F5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871F5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4D106B"/>
    <w:rPr>
      <w:b/>
      <w:bCs/>
    </w:rPr>
  </w:style>
  <w:style w:type="paragraph" w:styleId="NormlWeb">
    <w:name w:val="Normal (Web)"/>
    <w:basedOn w:val="Norml"/>
    <w:uiPriority w:val="99"/>
    <w:unhideWhenUsed/>
    <w:rsid w:val="001A0C79"/>
    <w:pPr>
      <w:spacing w:after="0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styleId="Mrltotthiperhivatkozs">
    <w:name w:val="FollowedHyperlink"/>
    <w:basedOn w:val="Bekezdsalapbettpusa"/>
    <w:rsid w:val="00186A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2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1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448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5870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3644</Words>
  <Characters>25150</Characters>
  <Application>Microsoft Office Word</Application>
  <DocSecurity>0</DocSecurity>
  <Lines>209</Lines>
  <Paragraphs>57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Óra</vt:lpstr>
      <vt:lpstr>Óra</vt:lpstr>
    </vt:vector>
  </TitlesOfParts>
  <Company>Pearson Central Europe</Company>
  <LinksUpToDate>false</LinksUpToDate>
  <CharactersWithSpaces>28737</CharactersWithSpaces>
  <SharedDoc>false</SharedDoc>
  <HLinks>
    <vt:vector size="6" baseType="variant"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http://www.pearsonlongman.com/reallife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creator>anikalma</dc:creator>
  <cp:lastModifiedBy>Szabó Péter</cp:lastModifiedBy>
  <cp:revision>2</cp:revision>
  <dcterms:created xsi:type="dcterms:W3CDTF">2015-09-04T11:15:00Z</dcterms:created>
  <dcterms:modified xsi:type="dcterms:W3CDTF">2015-09-04T11:15:00Z</dcterms:modified>
</cp:coreProperties>
</file>